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0774" w:type="dxa"/>
        <w:tblInd w:w="-14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5387"/>
        <w:gridCol w:w="5387"/>
      </w:tblGrid>
      <w:tr w:rsidR="00EB3958" w:rsidRPr="00195FF8" w14:paraId="4ACEC07D" w14:textId="77777777" w:rsidTr="00CC08C8">
        <w:trPr>
          <w:trHeight w:hRule="exact" w:val="3686"/>
        </w:trPr>
        <w:tc>
          <w:tcPr>
            <w:tcW w:w="5387" w:type="dxa"/>
            <w:tcMar>
              <w:left w:w="284" w:type="dxa"/>
              <w:right w:w="284" w:type="dxa"/>
            </w:tcMar>
            <w:vAlign w:val="center"/>
          </w:tcPr>
          <w:p w14:paraId="48C52DA4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br w:type="page"/>
            </w:r>
          </w:p>
          <w:p w14:paraId="4F74BCAD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Je bent</w:t>
            </w:r>
          </w:p>
          <w:p w14:paraId="4C77195B" w14:textId="28DC4BE1" w:rsidR="00EB3958" w:rsidRPr="00195FF8" w:rsidRDefault="00195FF8" w:rsidP="00540C76">
            <w:pPr>
              <w:rPr>
                <w:rFonts w:ascii="Candara" w:hAnsi="Candara"/>
                <w:b/>
                <w:sz w:val="32"/>
                <w:szCs w:val="20"/>
              </w:rPr>
            </w:pPr>
            <w:r w:rsidRPr="00195FF8">
              <w:rPr>
                <w:rFonts w:ascii="Candara" w:hAnsi="Candara"/>
                <w:b/>
                <w:sz w:val="32"/>
                <w:szCs w:val="20"/>
              </w:rPr>
              <w:t>r</w:t>
            </w:r>
            <w:r w:rsidR="00EB3958" w:rsidRPr="00195FF8">
              <w:rPr>
                <w:rFonts w:ascii="Candara" w:hAnsi="Candara"/>
                <w:b/>
                <w:sz w:val="32"/>
                <w:szCs w:val="20"/>
              </w:rPr>
              <w:t xml:space="preserve">echterboezem </w:t>
            </w:r>
            <w:r w:rsidR="00CE56FC" w:rsidRPr="00195FF8">
              <w:rPr>
                <w:rFonts w:ascii="Candara" w:hAnsi="Candara"/>
                <w:b/>
                <w:sz w:val="32"/>
                <w:szCs w:val="20"/>
              </w:rPr>
              <w:t>met</w:t>
            </w:r>
            <w:r w:rsidR="00EB3958" w:rsidRPr="00195FF8">
              <w:rPr>
                <w:rFonts w:ascii="Candara" w:hAnsi="Candara"/>
                <w:b/>
                <w:sz w:val="32"/>
                <w:szCs w:val="20"/>
              </w:rPr>
              <w:t xml:space="preserve"> hartkleppen</w:t>
            </w:r>
          </w:p>
          <w:p w14:paraId="57A25D7A" w14:textId="77777777" w:rsidR="00195FF8" w:rsidRDefault="00195FF8" w:rsidP="00540C76">
            <w:pPr>
              <w:rPr>
                <w:rFonts w:ascii="Candara" w:hAnsi="Candara"/>
                <w:sz w:val="20"/>
                <w:szCs w:val="20"/>
              </w:rPr>
            </w:pPr>
          </w:p>
          <w:p w14:paraId="1014901A" w14:textId="0502CDEB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 xml:space="preserve">Duw elke vijf seconden het bloed naar de kamer. </w:t>
            </w:r>
          </w:p>
          <w:p w14:paraId="7FE8F954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Sluit je kleppen (dus houd het bloed tegen) als de kamer samentrekt.</w:t>
            </w:r>
          </w:p>
          <w:p w14:paraId="27B1FB16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5387" w:type="dxa"/>
            <w:tcMar>
              <w:left w:w="284" w:type="dxa"/>
              <w:right w:w="284" w:type="dxa"/>
            </w:tcMar>
            <w:vAlign w:val="center"/>
          </w:tcPr>
          <w:p w14:paraId="71FA404C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Je bent</w:t>
            </w:r>
          </w:p>
          <w:p w14:paraId="2881A47D" w14:textId="2EA20A43" w:rsidR="00EB3958" w:rsidRPr="00195FF8" w:rsidRDefault="00195FF8" w:rsidP="00540C76">
            <w:pPr>
              <w:rPr>
                <w:rFonts w:ascii="Candara" w:hAnsi="Candara"/>
                <w:b/>
                <w:sz w:val="32"/>
                <w:szCs w:val="20"/>
              </w:rPr>
            </w:pPr>
            <w:r w:rsidRPr="00195FF8">
              <w:rPr>
                <w:rFonts w:ascii="Candara" w:hAnsi="Candara"/>
                <w:b/>
                <w:sz w:val="32"/>
                <w:szCs w:val="20"/>
              </w:rPr>
              <w:t>l</w:t>
            </w:r>
            <w:r w:rsidR="00EB3958" w:rsidRPr="00195FF8">
              <w:rPr>
                <w:rFonts w:ascii="Candara" w:hAnsi="Candara"/>
                <w:b/>
                <w:sz w:val="32"/>
                <w:szCs w:val="20"/>
              </w:rPr>
              <w:t>inkerboezem met hartkleppen</w:t>
            </w:r>
          </w:p>
          <w:p w14:paraId="2691FE8C" w14:textId="77777777" w:rsidR="00195FF8" w:rsidRDefault="00195FF8" w:rsidP="00540C76">
            <w:pPr>
              <w:rPr>
                <w:rFonts w:ascii="Candara" w:hAnsi="Candara"/>
                <w:sz w:val="20"/>
                <w:szCs w:val="20"/>
              </w:rPr>
            </w:pPr>
          </w:p>
          <w:p w14:paraId="10901313" w14:textId="0AE8F880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Duw het bloed naar de kamer als de rechterkamer dat ook doet.</w:t>
            </w:r>
          </w:p>
          <w:p w14:paraId="02387435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Sluit je kleppen (dus houd het bloed tegen) als de kamer samentrekt.</w:t>
            </w:r>
          </w:p>
        </w:tc>
      </w:tr>
      <w:tr w:rsidR="00EB3958" w:rsidRPr="00195FF8" w14:paraId="19D99807" w14:textId="77777777" w:rsidTr="00CC08C8">
        <w:trPr>
          <w:trHeight w:hRule="exact" w:val="3686"/>
        </w:trPr>
        <w:tc>
          <w:tcPr>
            <w:tcW w:w="5387" w:type="dxa"/>
            <w:tcMar>
              <w:left w:w="284" w:type="dxa"/>
              <w:right w:w="284" w:type="dxa"/>
            </w:tcMar>
            <w:vAlign w:val="center"/>
          </w:tcPr>
          <w:p w14:paraId="78BB4DD5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</w:p>
          <w:p w14:paraId="44A5CDBA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Je bent</w:t>
            </w:r>
          </w:p>
          <w:p w14:paraId="7BC71F1D" w14:textId="127E6663" w:rsidR="00CE56FC" w:rsidRPr="00195FF8" w:rsidRDefault="00195FF8" w:rsidP="00540C76">
            <w:pPr>
              <w:rPr>
                <w:rFonts w:ascii="Candara" w:hAnsi="Candara"/>
                <w:b/>
                <w:sz w:val="32"/>
                <w:szCs w:val="20"/>
              </w:rPr>
            </w:pPr>
            <w:r w:rsidRPr="00195FF8">
              <w:rPr>
                <w:rFonts w:ascii="Candara" w:hAnsi="Candara"/>
                <w:b/>
                <w:sz w:val="32"/>
                <w:szCs w:val="20"/>
              </w:rPr>
              <w:t>r</w:t>
            </w:r>
            <w:r w:rsidR="00EB3958" w:rsidRPr="00195FF8">
              <w:rPr>
                <w:rFonts w:ascii="Candara" w:hAnsi="Candara"/>
                <w:b/>
                <w:sz w:val="32"/>
                <w:szCs w:val="20"/>
              </w:rPr>
              <w:t xml:space="preserve">echterkamer </w:t>
            </w:r>
          </w:p>
          <w:p w14:paraId="27D24166" w14:textId="72993D07" w:rsidR="00EB3958" w:rsidRPr="00195FF8" w:rsidRDefault="00EB3958" w:rsidP="00540C76">
            <w:pPr>
              <w:rPr>
                <w:rFonts w:ascii="Candara" w:hAnsi="Candara"/>
                <w:b/>
                <w:sz w:val="32"/>
                <w:szCs w:val="20"/>
              </w:rPr>
            </w:pPr>
            <w:r w:rsidRPr="00195FF8">
              <w:rPr>
                <w:rFonts w:ascii="Candara" w:hAnsi="Candara"/>
                <w:b/>
                <w:sz w:val="32"/>
                <w:szCs w:val="20"/>
              </w:rPr>
              <w:t>met halvemaanvormige kleppen</w:t>
            </w:r>
          </w:p>
          <w:p w14:paraId="0E4C9F7F" w14:textId="77777777" w:rsidR="00195FF8" w:rsidRDefault="00195FF8" w:rsidP="00540C76">
            <w:pPr>
              <w:rPr>
                <w:rFonts w:ascii="Candara" w:hAnsi="Candara"/>
                <w:sz w:val="20"/>
                <w:szCs w:val="20"/>
              </w:rPr>
            </w:pPr>
          </w:p>
          <w:p w14:paraId="48239DF3" w14:textId="49DF159A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Duw het bloed naar de longslagader direct nadat de rechterboezem het naar jou heeft gepompt.</w:t>
            </w:r>
          </w:p>
          <w:p w14:paraId="196F6073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Sluit je halvemaanvormige kleppen (dus houd het bloed uit de longslagader tegen) als je weer ontspant.</w:t>
            </w:r>
          </w:p>
          <w:p w14:paraId="60D3E834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5387" w:type="dxa"/>
            <w:tcMar>
              <w:left w:w="284" w:type="dxa"/>
              <w:right w:w="284" w:type="dxa"/>
            </w:tcMar>
            <w:vAlign w:val="center"/>
          </w:tcPr>
          <w:p w14:paraId="3C7FF738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Je bent</w:t>
            </w:r>
          </w:p>
          <w:p w14:paraId="096E96BB" w14:textId="35B89397" w:rsidR="00CE56FC" w:rsidRPr="00195FF8" w:rsidRDefault="00195FF8" w:rsidP="00540C76">
            <w:pPr>
              <w:rPr>
                <w:rFonts w:ascii="Candara" w:hAnsi="Candara"/>
                <w:b/>
                <w:sz w:val="32"/>
                <w:szCs w:val="20"/>
              </w:rPr>
            </w:pPr>
            <w:r w:rsidRPr="00195FF8">
              <w:rPr>
                <w:rFonts w:ascii="Candara" w:hAnsi="Candara"/>
                <w:b/>
                <w:sz w:val="32"/>
                <w:szCs w:val="20"/>
              </w:rPr>
              <w:t>l</w:t>
            </w:r>
            <w:r w:rsidR="00EB3958" w:rsidRPr="00195FF8">
              <w:rPr>
                <w:rFonts w:ascii="Candara" w:hAnsi="Candara"/>
                <w:b/>
                <w:sz w:val="32"/>
                <w:szCs w:val="20"/>
              </w:rPr>
              <w:t xml:space="preserve">inkerkamer </w:t>
            </w:r>
          </w:p>
          <w:p w14:paraId="143C0181" w14:textId="6641E803" w:rsidR="00EB3958" w:rsidRPr="00195FF8" w:rsidRDefault="00EB3958" w:rsidP="00540C76">
            <w:pPr>
              <w:rPr>
                <w:rFonts w:ascii="Candara" w:hAnsi="Candara"/>
                <w:b/>
                <w:sz w:val="32"/>
                <w:szCs w:val="20"/>
              </w:rPr>
            </w:pPr>
            <w:r w:rsidRPr="00195FF8">
              <w:rPr>
                <w:rFonts w:ascii="Candara" w:hAnsi="Candara"/>
                <w:b/>
                <w:sz w:val="32"/>
                <w:szCs w:val="20"/>
              </w:rPr>
              <w:t>met halvemaanvormige kleppen</w:t>
            </w:r>
          </w:p>
          <w:p w14:paraId="19A84B50" w14:textId="77777777" w:rsidR="00195FF8" w:rsidRDefault="00195FF8" w:rsidP="00540C76">
            <w:pPr>
              <w:rPr>
                <w:rFonts w:ascii="Candara" w:hAnsi="Candara"/>
                <w:sz w:val="20"/>
                <w:szCs w:val="20"/>
              </w:rPr>
            </w:pPr>
          </w:p>
          <w:p w14:paraId="5D126364" w14:textId="2C8F89DA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Duw het bloed naar de aorta direct nadat de linkerboezem het naar jou heeft gepompt.</w:t>
            </w:r>
          </w:p>
          <w:p w14:paraId="257BCFA4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Sluit je halvemaanvormige kleppen (dus houd het bloed uit de aorta tegen) als je weer ontspant.</w:t>
            </w:r>
          </w:p>
        </w:tc>
      </w:tr>
      <w:tr w:rsidR="00EB3958" w:rsidRPr="00195FF8" w14:paraId="71454936" w14:textId="77777777" w:rsidTr="00CC08C8">
        <w:trPr>
          <w:trHeight w:hRule="exact" w:val="3686"/>
        </w:trPr>
        <w:tc>
          <w:tcPr>
            <w:tcW w:w="5387" w:type="dxa"/>
            <w:tcMar>
              <w:left w:w="284" w:type="dxa"/>
              <w:right w:w="284" w:type="dxa"/>
            </w:tcMar>
            <w:vAlign w:val="center"/>
          </w:tcPr>
          <w:p w14:paraId="4BAA0907" w14:textId="77777777" w:rsidR="00EB3958" w:rsidRPr="00DD03C1" w:rsidRDefault="00EB3958" w:rsidP="00540C76">
            <w:pPr>
              <w:rPr>
                <w:rFonts w:ascii="Candara" w:hAnsi="Candara"/>
                <w:color w:val="BFBFBF" w:themeColor="background1" w:themeShade="BF"/>
                <w:sz w:val="20"/>
                <w:szCs w:val="20"/>
              </w:rPr>
            </w:pPr>
            <w:r w:rsidRPr="00DD03C1">
              <w:rPr>
                <w:rFonts w:ascii="Candara" w:hAnsi="Candara"/>
                <w:color w:val="BFBFBF" w:themeColor="background1" w:themeShade="BF"/>
                <w:sz w:val="20"/>
                <w:szCs w:val="20"/>
              </w:rPr>
              <w:t>Je bent</w:t>
            </w:r>
          </w:p>
          <w:p w14:paraId="55292C21" w14:textId="1E726CB2" w:rsidR="00EB3958" w:rsidRPr="00DD03C1" w:rsidRDefault="00195FF8" w:rsidP="00540C76">
            <w:pPr>
              <w:rPr>
                <w:rFonts w:ascii="Candara" w:hAnsi="Candara"/>
                <w:b/>
                <w:color w:val="BFBFBF" w:themeColor="background1" w:themeShade="BF"/>
                <w:sz w:val="32"/>
                <w:szCs w:val="20"/>
              </w:rPr>
            </w:pPr>
            <w:r w:rsidRPr="00DD03C1">
              <w:rPr>
                <w:rFonts w:ascii="Candara" w:hAnsi="Candara"/>
                <w:b/>
                <w:color w:val="BFBFBF" w:themeColor="background1" w:themeShade="BF"/>
                <w:sz w:val="32"/>
                <w:szCs w:val="20"/>
              </w:rPr>
              <w:t>v</w:t>
            </w:r>
            <w:r w:rsidR="00EB3958" w:rsidRPr="00DD03C1">
              <w:rPr>
                <w:rFonts w:ascii="Candara" w:hAnsi="Candara"/>
                <w:b/>
                <w:color w:val="BFBFBF" w:themeColor="background1" w:themeShade="BF"/>
                <w:sz w:val="32"/>
                <w:szCs w:val="20"/>
              </w:rPr>
              <w:t>erbrandingsenzym</w:t>
            </w:r>
          </w:p>
          <w:p w14:paraId="76035B14" w14:textId="77777777" w:rsidR="00195FF8" w:rsidRPr="00DD03C1" w:rsidRDefault="00195FF8" w:rsidP="00540C76">
            <w:pPr>
              <w:rPr>
                <w:rFonts w:ascii="Candara" w:hAnsi="Candara"/>
                <w:i/>
                <w:iCs/>
                <w:color w:val="BFBFBF" w:themeColor="background1" w:themeShade="BF"/>
                <w:sz w:val="20"/>
                <w:szCs w:val="20"/>
                <w:highlight w:val="yellow"/>
              </w:rPr>
            </w:pPr>
          </w:p>
          <w:p w14:paraId="278EDEFB" w14:textId="64D94EB6" w:rsidR="00EB3958" w:rsidRPr="00DD03C1" w:rsidRDefault="00EB3958" w:rsidP="00540C76">
            <w:pPr>
              <w:rPr>
                <w:rFonts w:ascii="Candara" w:hAnsi="Candara"/>
                <w:i/>
                <w:iCs/>
                <w:color w:val="BFBFBF" w:themeColor="background1" w:themeShade="BF"/>
                <w:sz w:val="20"/>
                <w:szCs w:val="20"/>
              </w:rPr>
            </w:pPr>
            <w:r w:rsidRPr="00DD03C1">
              <w:rPr>
                <w:rFonts w:ascii="Candara" w:hAnsi="Candara"/>
                <w:i/>
                <w:iCs/>
                <w:color w:val="BFBFBF" w:themeColor="background1" w:themeShade="BF"/>
                <w:sz w:val="20"/>
                <w:szCs w:val="20"/>
                <w:highlight w:val="yellow"/>
              </w:rPr>
              <w:t>(</w:t>
            </w:r>
            <w:r w:rsidR="00195FF8" w:rsidRPr="00DD03C1">
              <w:rPr>
                <w:rFonts w:ascii="Candara" w:hAnsi="Candara"/>
                <w:i/>
                <w:iCs/>
                <w:color w:val="BFBFBF" w:themeColor="background1" w:themeShade="BF"/>
                <w:sz w:val="20"/>
                <w:szCs w:val="20"/>
                <w:highlight w:val="yellow"/>
              </w:rPr>
              <w:t>e</w:t>
            </w:r>
            <w:r w:rsidRPr="00DD03C1">
              <w:rPr>
                <w:rFonts w:ascii="Candara" w:hAnsi="Candara"/>
                <w:i/>
                <w:iCs/>
                <w:color w:val="BFBFBF" w:themeColor="background1" w:themeShade="BF"/>
                <w:sz w:val="20"/>
                <w:szCs w:val="20"/>
                <w:highlight w:val="yellow"/>
              </w:rPr>
              <w:t>igenlijk zit je in elke cel!)</w:t>
            </w:r>
          </w:p>
          <w:p w14:paraId="3DC3BBF8" w14:textId="77777777" w:rsidR="00195FF8" w:rsidRPr="00DD03C1" w:rsidRDefault="00195FF8" w:rsidP="00540C76">
            <w:pPr>
              <w:rPr>
                <w:rFonts w:ascii="Candara" w:hAnsi="Candara"/>
                <w:color w:val="BFBFBF" w:themeColor="background1" w:themeShade="BF"/>
                <w:sz w:val="20"/>
                <w:szCs w:val="20"/>
              </w:rPr>
            </w:pPr>
          </w:p>
          <w:p w14:paraId="2F0D19BA" w14:textId="7FAD7DE5" w:rsidR="00EB3958" w:rsidRPr="00DD03C1" w:rsidRDefault="00EB3958" w:rsidP="00540C76">
            <w:pPr>
              <w:rPr>
                <w:rFonts w:ascii="Candara" w:hAnsi="Candara"/>
                <w:color w:val="BFBFBF" w:themeColor="background1" w:themeShade="BF"/>
                <w:sz w:val="20"/>
                <w:szCs w:val="20"/>
              </w:rPr>
            </w:pPr>
            <w:r w:rsidRPr="00DD03C1">
              <w:rPr>
                <w:rFonts w:ascii="Candara" w:hAnsi="Candara"/>
                <w:color w:val="BFBFBF" w:themeColor="background1" w:themeShade="BF"/>
                <w:sz w:val="20"/>
                <w:szCs w:val="20"/>
              </w:rPr>
              <w:t xml:space="preserve">Help de </w:t>
            </w:r>
            <w:r w:rsidR="00A64304" w:rsidRPr="00DD03C1">
              <w:rPr>
                <w:rFonts w:ascii="Candara" w:hAnsi="Candara"/>
                <w:color w:val="BFBFBF" w:themeColor="background1" w:themeShade="BF"/>
                <w:sz w:val="20"/>
                <w:szCs w:val="20"/>
              </w:rPr>
              <w:t>organ</w:t>
            </w:r>
            <w:r w:rsidRPr="00DD03C1">
              <w:rPr>
                <w:rFonts w:ascii="Candara" w:hAnsi="Candara"/>
                <w:color w:val="BFBFBF" w:themeColor="background1" w:themeShade="BF"/>
                <w:sz w:val="20"/>
                <w:szCs w:val="20"/>
              </w:rPr>
              <w:t>en met verbrand</w:t>
            </w:r>
            <w:r w:rsidR="00CE56FC" w:rsidRPr="00DD03C1">
              <w:rPr>
                <w:rFonts w:ascii="Candara" w:hAnsi="Candara"/>
                <w:color w:val="BFBFBF" w:themeColor="background1" w:themeShade="BF"/>
                <w:sz w:val="20"/>
                <w:szCs w:val="20"/>
              </w:rPr>
              <w:t>ing</w:t>
            </w:r>
            <w:r w:rsidRPr="00DD03C1">
              <w:rPr>
                <w:rFonts w:ascii="Candara" w:hAnsi="Candara"/>
                <w:color w:val="BFBFBF" w:themeColor="background1" w:themeShade="BF"/>
                <w:sz w:val="20"/>
                <w:szCs w:val="20"/>
              </w:rPr>
              <w:t>:</w:t>
            </w:r>
          </w:p>
          <w:p w14:paraId="24A0C68B" w14:textId="23498B57" w:rsidR="00EB3958" w:rsidRPr="00DD03C1" w:rsidRDefault="00EB3958" w:rsidP="00540C76">
            <w:pPr>
              <w:rPr>
                <w:rFonts w:ascii="Candara" w:hAnsi="Candara"/>
                <w:color w:val="BFBFBF" w:themeColor="background1" w:themeShade="BF"/>
                <w:sz w:val="20"/>
                <w:szCs w:val="20"/>
              </w:rPr>
            </w:pPr>
            <w:r w:rsidRPr="00DD03C1">
              <w:rPr>
                <w:rFonts w:ascii="Candara" w:hAnsi="Candara"/>
                <w:color w:val="BFBFBF" w:themeColor="background1" w:themeShade="BF"/>
                <w:sz w:val="20"/>
                <w:szCs w:val="20"/>
              </w:rPr>
              <w:t xml:space="preserve">Haal glucose en zuurstof </w:t>
            </w:r>
            <w:r w:rsidR="00CE56FC" w:rsidRPr="00DD03C1">
              <w:rPr>
                <w:rFonts w:ascii="Candara" w:hAnsi="Candara"/>
                <w:color w:val="BFBFBF" w:themeColor="background1" w:themeShade="BF"/>
                <w:sz w:val="20"/>
                <w:szCs w:val="20"/>
              </w:rPr>
              <w:t xml:space="preserve">bij ze </w:t>
            </w:r>
            <w:r w:rsidRPr="00DD03C1">
              <w:rPr>
                <w:rFonts w:ascii="Candara" w:hAnsi="Candara"/>
                <w:color w:val="BFBFBF" w:themeColor="background1" w:themeShade="BF"/>
                <w:sz w:val="20"/>
                <w:szCs w:val="20"/>
              </w:rPr>
              <w:t xml:space="preserve">op, en geef daar </w:t>
            </w:r>
            <w:r w:rsidR="00CE56FC" w:rsidRPr="00DD03C1">
              <w:rPr>
                <w:rFonts w:ascii="Candara" w:hAnsi="Candara"/>
                <w:color w:val="BFBFBF" w:themeColor="background1" w:themeShade="BF"/>
                <w:sz w:val="20"/>
                <w:szCs w:val="20"/>
              </w:rPr>
              <w:t xml:space="preserve">per zuurstof één </w:t>
            </w:r>
            <w:r w:rsidRPr="00DD03C1">
              <w:rPr>
                <w:rFonts w:ascii="Candara" w:hAnsi="Candara"/>
                <w:color w:val="BFBFBF" w:themeColor="background1" w:themeShade="BF"/>
                <w:sz w:val="20"/>
                <w:szCs w:val="20"/>
              </w:rPr>
              <w:t>koolstofdioxide voor in de plaats.</w:t>
            </w:r>
          </w:p>
          <w:p w14:paraId="46ED9165" w14:textId="190EE3A6" w:rsidR="00EB3958" w:rsidRPr="00195FF8" w:rsidRDefault="00EB3958" w:rsidP="00540C76">
            <w:pPr>
              <w:rPr>
                <w:rFonts w:ascii="Candara" w:hAnsi="Candara"/>
                <w:i/>
                <w:sz w:val="20"/>
                <w:szCs w:val="20"/>
              </w:rPr>
            </w:pPr>
            <w:r w:rsidRPr="00DD03C1">
              <w:rPr>
                <w:rFonts w:ascii="Candara" w:hAnsi="Candara"/>
                <w:i/>
                <w:color w:val="BFBFBF" w:themeColor="background1" w:themeShade="BF"/>
                <w:sz w:val="20"/>
                <w:szCs w:val="20"/>
              </w:rPr>
              <w:t xml:space="preserve">[Breng de glucose stiekem naar de darmvoorraad en de zuurstof naar de longvoorraad; in de long haal je ook weer koolstofdioxide voor </w:t>
            </w:r>
            <w:r w:rsidR="00A64304" w:rsidRPr="00DD03C1">
              <w:rPr>
                <w:rFonts w:ascii="Candara" w:hAnsi="Candara"/>
                <w:i/>
                <w:color w:val="BFBFBF" w:themeColor="background1" w:themeShade="BF"/>
                <w:sz w:val="20"/>
                <w:szCs w:val="20"/>
              </w:rPr>
              <w:t>de organen</w:t>
            </w:r>
            <w:r w:rsidR="00195FF8" w:rsidRPr="00DD03C1">
              <w:rPr>
                <w:rFonts w:ascii="Candara" w:hAnsi="Candara"/>
                <w:i/>
                <w:color w:val="BFBFBF" w:themeColor="background1" w:themeShade="BF"/>
                <w:sz w:val="20"/>
                <w:szCs w:val="20"/>
              </w:rPr>
              <w:t>.</w:t>
            </w:r>
            <w:r w:rsidRPr="00DD03C1">
              <w:rPr>
                <w:rFonts w:ascii="Candara" w:hAnsi="Candara"/>
                <w:i/>
                <w:color w:val="BFBFBF" w:themeColor="background1" w:themeShade="BF"/>
                <w:sz w:val="20"/>
                <w:szCs w:val="20"/>
              </w:rPr>
              <w:t>]</w:t>
            </w:r>
          </w:p>
        </w:tc>
        <w:tc>
          <w:tcPr>
            <w:tcW w:w="5387" w:type="dxa"/>
            <w:tcMar>
              <w:left w:w="284" w:type="dxa"/>
              <w:right w:w="284" w:type="dxa"/>
            </w:tcMar>
            <w:vAlign w:val="center"/>
          </w:tcPr>
          <w:p w14:paraId="22EFB3CC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</w:p>
          <w:p w14:paraId="60D1665C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Je bent</w:t>
            </w:r>
          </w:p>
          <w:p w14:paraId="5C50BBAD" w14:textId="0B925639" w:rsidR="00EB3958" w:rsidRPr="00195FF8" w:rsidRDefault="00195FF8" w:rsidP="00540C76">
            <w:pPr>
              <w:rPr>
                <w:rFonts w:ascii="Candara" w:hAnsi="Candara"/>
                <w:b/>
                <w:sz w:val="32"/>
                <w:szCs w:val="20"/>
              </w:rPr>
            </w:pPr>
            <w:r w:rsidRPr="00195FF8">
              <w:rPr>
                <w:rFonts w:ascii="Candara" w:hAnsi="Candara"/>
                <w:b/>
                <w:sz w:val="32"/>
                <w:szCs w:val="20"/>
              </w:rPr>
              <w:t>d</w:t>
            </w:r>
            <w:r w:rsidR="00EB3958" w:rsidRPr="00195FF8">
              <w:rPr>
                <w:rFonts w:ascii="Candara" w:hAnsi="Candara"/>
                <w:b/>
                <w:sz w:val="32"/>
                <w:szCs w:val="20"/>
              </w:rPr>
              <w:t>arm</w:t>
            </w:r>
          </w:p>
          <w:p w14:paraId="632C1FB1" w14:textId="77777777" w:rsidR="00195FF8" w:rsidRDefault="00195FF8" w:rsidP="00595C4D">
            <w:pPr>
              <w:rPr>
                <w:rFonts w:ascii="Candara" w:hAnsi="Candara"/>
                <w:sz w:val="20"/>
                <w:szCs w:val="20"/>
              </w:rPr>
            </w:pPr>
          </w:p>
          <w:p w14:paraId="67071E53" w14:textId="0802816E" w:rsidR="00595C4D" w:rsidRPr="00195FF8" w:rsidRDefault="00595C4D" w:rsidP="00595C4D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 xml:space="preserve">Ontvang </w:t>
            </w:r>
            <w:r w:rsidR="00540C76" w:rsidRPr="00195FF8">
              <w:rPr>
                <w:rFonts w:ascii="Candara" w:hAnsi="Candara"/>
                <w:sz w:val="20"/>
                <w:szCs w:val="20"/>
              </w:rPr>
              <w:t xml:space="preserve">van de rode bloedcel </w:t>
            </w:r>
            <w:r w:rsidRPr="00195FF8">
              <w:rPr>
                <w:rFonts w:ascii="Candara" w:hAnsi="Candara"/>
                <w:sz w:val="20"/>
                <w:szCs w:val="20"/>
              </w:rPr>
              <w:t>één zuurstof.</w:t>
            </w:r>
          </w:p>
          <w:p w14:paraId="5446B048" w14:textId="60ED0F13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 xml:space="preserve">Geef </w:t>
            </w:r>
            <w:r w:rsidR="00540C76" w:rsidRPr="00195FF8">
              <w:rPr>
                <w:rFonts w:ascii="Candara" w:hAnsi="Candara"/>
                <w:sz w:val="20"/>
                <w:szCs w:val="20"/>
              </w:rPr>
              <w:t xml:space="preserve">aan het plasma </w:t>
            </w:r>
            <w:r w:rsidR="00BD1F69" w:rsidRPr="00195FF8">
              <w:rPr>
                <w:rFonts w:ascii="Candara" w:hAnsi="Candara"/>
                <w:sz w:val="20"/>
                <w:szCs w:val="20"/>
              </w:rPr>
              <w:t xml:space="preserve">één </w:t>
            </w:r>
            <w:r w:rsidRPr="00195FF8">
              <w:rPr>
                <w:rFonts w:ascii="Candara" w:hAnsi="Candara"/>
                <w:sz w:val="20"/>
                <w:szCs w:val="20"/>
              </w:rPr>
              <w:t>glucose uit de darm.</w:t>
            </w:r>
          </w:p>
          <w:p w14:paraId="0FCE1D43" w14:textId="60606268" w:rsidR="00EB3958" w:rsidRPr="00195FF8" w:rsidRDefault="00EB3958" w:rsidP="00DD03C1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 xml:space="preserve">Geef </w:t>
            </w:r>
            <w:r w:rsidR="00540C76" w:rsidRPr="00195FF8">
              <w:rPr>
                <w:rFonts w:ascii="Candara" w:hAnsi="Candara"/>
                <w:sz w:val="20"/>
                <w:szCs w:val="20"/>
              </w:rPr>
              <w:t xml:space="preserve">aan het plasma </w:t>
            </w:r>
            <w:r w:rsidR="00BD1F69" w:rsidRPr="00195FF8">
              <w:rPr>
                <w:rFonts w:ascii="Candara" w:hAnsi="Candara"/>
                <w:sz w:val="20"/>
                <w:szCs w:val="20"/>
              </w:rPr>
              <w:t xml:space="preserve">één </w:t>
            </w:r>
            <w:r w:rsidRPr="00195FF8">
              <w:rPr>
                <w:rFonts w:ascii="Candara" w:hAnsi="Candara"/>
                <w:sz w:val="20"/>
                <w:szCs w:val="20"/>
              </w:rPr>
              <w:t xml:space="preserve">koolstofdioxide </w:t>
            </w:r>
            <w:r w:rsidR="00540C76" w:rsidRPr="00195FF8">
              <w:rPr>
                <w:rFonts w:ascii="Candara" w:hAnsi="Candara"/>
                <w:sz w:val="20"/>
                <w:szCs w:val="20"/>
              </w:rPr>
              <w:t>en een paar andere afvalstoffen</w:t>
            </w:r>
            <w:r w:rsidRPr="00195FF8">
              <w:rPr>
                <w:rFonts w:ascii="Candara" w:hAnsi="Candara"/>
                <w:sz w:val="20"/>
                <w:szCs w:val="20"/>
              </w:rPr>
              <w:t>.</w:t>
            </w:r>
          </w:p>
        </w:tc>
      </w:tr>
      <w:tr w:rsidR="00EB3958" w:rsidRPr="00195FF8" w14:paraId="39B72338" w14:textId="77777777" w:rsidTr="00CC08C8">
        <w:trPr>
          <w:trHeight w:hRule="exact" w:val="3686"/>
        </w:trPr>
        <w:tc>
          <w:tcPr>
            <w:tcW w:w="5387" w:type="dxa"/>
            <w:tcMar>
              <w:left w:w="284" w:type="dxa"/>
              <w:right w:w="284" w:type="dxa"/>
            </w:tcMar>
            <w:vAlign w:val="center"/>
          </w:tcPr>
          <w:p w14:paraId="0A168D76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</w:p>
          <w:p w14:paraId="1E3DB0A0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Je bent</w:t>
            </w:r>
          </w:p>
          <w:p w14:paraId="3FADABEA" w14:textId="14D5793F" w:rsidR="00EB3958" w:rsidRPr="00195FF8" w:rsidRDefault="00195FF8" w:rsidP="00540C76">
            <w:pPr>
              <w:rPr>
                <w:rFonts w:ascii="Candara" w:hAnsi="Candara"/>
                <w:b/>
                <w:sz w:val="32"/>
                <w:szCs w:val="20"/>
              </w:rPr>
            </w:pPr>
            <w:r>
              <w:rPr>
                <w:rFonts w:ascii="Candara" w:hAnsi="Candara"/>
                <w:b/>
                <w:sz w:val="32"/>
                <w:szCs w:val="20"/>
              </w:rPr>
              <w:t>n</w:t>
            </w:r>
            <w:r w:rsidR="00EB3958" w:rsidRPr="00195FF8">
              <w:rPr>
                <w:rFonts w:ascii="Candara" w:hAnsi="Candara"/>
                <w:b/>
                <w:sz w:val="32"/>
                <w:szCs w:val="20"/>
              </w:rPr>
              <w:t>ier</w:t>
            </w:r>
          </w:p>
          <w:p w14:paraId="17205BD5" w14:textId="77777777" w:rsidR="00195FF8" w:rsidRDefault="00195FF8" w:rsidP="00540C76">
            <w:pPr>
              <w:rPr>
                <w:rFonts w:ascii="Candara" w:hAnsi="Candara"/>
                <w:sz w:val="20"/>
                <w:szCs w:val="20"/>
              </w:rPr>
            </w:pPr>
          </w:p>
          <w:p w14:paraId="04A8F5EB" w14:textId="6B4026E0" w:rsidR="00EB3958" w:rsidRPr="00195FF8" w:rsidRDefault="00CE56FC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 xml:space="preserve">Ontvang </w:t>
            </w:r>
            <w:r w:rsidR="00540C76" w:rsidRPr="00195FF8">
              <w:rPr>
                <w:rFonts w:ascii="Candara" w:hAnsi="Candara"/>
                <w:sz w:val="20"/>
                <w:szCs w:val="20"/>
              </w:rPr>
              <w:t xml:space="preserve">van de rode bloedcel </w:t>
            </w:r>
            <w:r w:rsidRPr="00195FF8">
              <w:rPr>
                <w:rFonts w:ascii="Candara" w:hAnsi="Candara"/>
                <w:sz w:val="20"/>
                <w:szCs w:val="20"/>
              </w:rPr>
              <w:t>één</w:t>
            </w:r>
            <w:r w:rsidR="00EB3958" w:rsidRPr="00195FF8">
              <w:rPr>
                <w:rFonts w:ascii="Candara" w:hAnsi="Candara"/>
                <w:sz w:val="20"/>
                <w:szCs w:val="20"/>
              </w:rPr>
              <w:t xml:space="preserve"> zuurstof.</w:t>
            </w:r>
          </w:p>
          <w:p w14:paraId="60EEFDE7" w14:textId="5B591996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 xml:space="preserve">Pak </w:t>
            </w:r>
            <w:r w:rsidR="00540C76" w:rsidRPr="00195FF8">
              <w:rPr>
                <w:rFonts w:ascii="Candara" w:hAnsi="Candara"/>
                <w:sz w:val="20"/>
                <w:szCs w:val="20"/>
              </w:rPr>
              <w:t xml:space="preserve">uit het plasma </w:t>
            </w:r>
            <w:r w:rsidR="00CE56FC" w:rsidRPr="00195FF8">
              <w:rPr>
                <w:rFonts w:ascii="Candara" w:hAnsi="Candara"/>
                <w:sz w:val="20"/>
                <w:szCs w:val="20"/>
              </w:rPr>
              <w:t xml:space="preserve">één </w:t>
            </w:r>
            <w:r w:rsidRPr="00195FF8">
              <w:rPr>
                <w:rFonts w:ascii="Candara" w:hAnsi="Candara"/>
                <w:sz w:val="20"/>
                <w:szCs w:val="20"/>
              </w:rPr>
              <w:t>glucose.</w:t>
            </w:r>
          </w:p>
          <w:p w14:paraId="4B8F7656" w14:textId="7BC78E53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 xml:space="preserve">Geef </w:t>
            </w:r>
            <w:r w:rsidR="00540C76" w:rsidRPr="00195FF8">
              <w:rPr>
                <w:rFonts w:ascii="Candara" w:hAnsi="Candara"/>
                <w:sz w:val="20"/>
                <w:szCs w:val="20"/>
              </w:rPr>
              <w:t xml:space="preserve">aan het plasma </w:t>
            </w:r>
            <w:r w:rsidR="00CE56FC" w:rsidRPr="00195FF8">
              <w:rPr>
                <w:rFonts w:ascii="Candara" w:hAnsi="Candara"/>
                <w:sz w:val="20"/>
                <w:szCs w:val="20"/>
              </w:rPr>
              <w:t xml:space="preserve">één </w:t>
            </w:r>
            <w:r w:rsidRPr="00195FF8">
              <w:rPr>
                <w:rFonts w:ascii="Candara" w:hAnsi="Candara"/>
                <w:sz w:val="20"/>
                <w:szCs w:val="20"/>
              </w:rPr>
              <w:t>koolstofdioxide.</w:t>
            </w:r>
          </w:p>
          <w:p w14:paraId="59BB9EE7" w14:textId="1F17E1D9" w:rsidR="00EB3958" w:rsidRPr="00195FF8" w:rsidRDefault="00540C76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Pak</w:t>
            </w:r>
            <w:r w:rsidR="00EB3958" w:rsidRPr="00195FF8">
              <w:rPr>
                <w:rFonts w:ascii="Candara" w:hAnsi="Candara"/>
                <w:sz w:val="20"/>
                <w:szCs w:val="20"/>
              </w:rPr>
              <w:t xml:space="preserve"> </w:t>
            </w:r>
            <w:r w:rsidRPr="00195FF8">
              <w:rPr>
                <w:rFonts w:ascii="Candara" w:hAnsi="Candara"/>
                <w:sz w:val="20"/>
                <w:szCs w:val="20"/>
              </w:rPr>
              <w:t xml:space="preserve">uit het plasma </w:t>
            </w:r>
            <w:r w:rsidR="00595C4D" w:rsidRPr="00195FF8">
              <w:rPr>
                <w:rFonts w:ascii="Candara" w:hAnsi="Candara"/>
                <w:sz w:val="20"/>
                <w:szCs w:val="20"/>
              </w:rPr>
              <w:t>(</w:t>
            </w:r>
            <w:r w:rsidR="00CE56FC" w:rsidRPr="00195FF8">
              <w:rPr>
                <w:rFonts w:ascii="Candara" w:hAnsi="Candara"/>
                <w:sz w:val="20"/>
                <w:szCs w:val="20"/>
              </w:rPr>
              <w:t>bijna</w:t>
            </w:r>
            <w:r w:rsidR="00595C4D" w:rsidRPr="00195FF8">
              <w:rPr>
                <w:rFonts w:ascii="Candara" w:hAnsi="Candara"/>
                <w:sz w:val="20"/>
                <w:szCs w:val="20"/>
              </w:rPr>
              <w:t>)</w:t>
            </w:r>
            <w:r w:rsidR="00CE56FC" w:rsidRPr="00195FF8">
              <w:rPr>
                <w:rFonts w:ascii="Candara" w:hAnsi="Candara"/>
                <w:sz w:val="20"/>
                <w:szCs w:val="20"/>
              </w:rPr>
              <w:t xml:space="preserve"> alle </w:t>
            </w:r>
            <w:r w:rsidR="00EB3958" w:rsidRPr="00195FF8">
              <w:rPr>
                <w:rFonts w:ascii="Candara" w:hAnsi="Candara"/>
                <w:sz w:val="20"/>
                <w:szCs w:val="20"/>
              </w:rPr>
              <w:t xml:space="preserve">afvalstoffen, en doe die in de </w:t>
            </w:r>
            <w:r w:rsidR="00595C4D" w:rsidRPr="00195FF8">
              <w:rPr>
                <w:rFonts w:ascii="Candara" w:hAnsi="Candara"/>
                <w:sz w:val="20"/>
                <w:szCs w:val="20"/>
              </w:rPr>
              <w:t>‘</w:t>
            </w:r>
            <w:r w:rsidR="00EB3958" w:rsidRPr="00195FF8">
              <w:rPr>
                <w:rFonts w:ascii="Candara" w:hAnsi="Candara"/>
                <w:sz w:val="20"/>
                <w:szCs w:val="20"/>
              </w:rPr>
              <w:t>plasemmer</w:t>
            </w:r>
            <w:r w:rsidR="00595C4D" w:rsidRPr="00195FF8">
              <w:rPr>
                <w:rFonts w:ascii="Candara" w:hAnsi="Candara"/>
                <w:sz w:val="20"/>
                <w:szCs w:val="20"/>
              </w:rPr>
              <w:t>’ (de erlenmeyer)</w:t>
            </w:r>
            <w:r w:rsidR="00EB3958" w:rsidRPr="00195FF8">
              <w:rPr>
                <w:rFonts w:ascii="Candara" w:hAnsi="Candara"/>
                <w:sz w:val="20"/>
                <w:szCs w:val="20"/>
              </w:rPr>
              <w:t>.</w:t>
            </w:r>
          </w:p>
          <w:p w14:paraId="1E82A55B" w14:textId="77777777" w:rsidR="00EB3958" w:rsidRPr="00195FF8" w:rsidRDefault="00EB3958" w:rsidP="00DD03C1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5387" w:type="dxa"/>
            <w:tcMar>
              <w:left w:w="284" w:type="dxa"/>
              <w:right w:w="284" w:type="dxa"/>
            </w:tcMar>
            <w:vAlign w:val="center"/>
          </w:tcPr>
          <w:p w14:paraId="150E45AA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</w:p>
          <w:p w14:paraId="5F9347AC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Je bent</w:t>
            </w:r>
          </w:p>
          <w:p w14:paraId="3031852D" w14:textId="796A8B88" w:rsidR="00EB3958" w:rsidRPr="00195FF8" w:rsidRDefault="00195FF8" w:rsidP="00540C76">
            <w:pPr>
              <w:rPr>
                <w:rFonts w:ascii="Candara" w:hAnsi="Candara"/>
                <w:b/>
                <w:sz w:val="32"/>
                <w:szCs w:val="20"/>
              </w:rPr>
            </w:pPr>
            <w:r>
              <w:rPr>
                <w:rFonts w:ascii="Candara" w:hAnsi="Candara"/>
                <w:b/>
                <w:sz w:val="32"/>
                <w:szCs w:val="20"/>
              </w:rPr>
              <w:t>l</w:t>
            </w:r>
            <w:r w:rsidR="00EB3958" w:rsidRPr="00195FF8">
              <w:rPr>
                <w:rFonts w:ascii="Candara" w:hAnsi="Candara"/>
                <w:b/>
                <w:sz w:val="32"/>
                <w:szCs w:val="20"/>
              </w:rPr>
              <w:t>ong</w:t>
            </w:r>
          </w:p>
          <w:p w14:paraId="1B5864C9" w14:textId="77777777" w:rsidR="00195FF8" w:rsidRDefault="00195FF8" w:rsidP="00540C76">
            <w:pPr>
              <w:rPr>
                <w:rFonts w:ascii="Candara" w:hAnsi="Candara"/>
                <w:sz w:val="20"/>
                <w:szCs w:val="20"/>
              </w:rPr>
            </w:pPr>
          </w:p>
          <w:p w14:paraId="76CED434" w14:textId="0777D5F9" w:rsidR="00EB3958" w:rsidRPr="00195FF8" w:rsidRDefault="00A64304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Geef</w:t>
            </w:r>
            <w:r w:rsidR="00EB3958" w:rsidRPr="00195FF8">
              <w:rPr>
                <w:rFonts w:ascii="Candara" w:hAnsi="Candara"/>
                <w:sz w:val="20"/>
                <w:szCs w:val="20"/>
              </w:rPr>
              <w:t xml:space="preserve"> </w:t>
            </w:r>
            <w:r w:rsidR="00CE56FC" w:rsidRPr="00195FF8">
              <w:rPr>
                <w:rFonts w:ascii="Candara" w:hAnsi="Candara"/>
                <w:sz w:val="20"/>
                <w:szCs w:val="20"/>
              </w:rPr>
              <w:t xml:space="preserve">elke rode bloedcel </w:t>
            </w:r>
            <w:r w:rsidRPr="00195FF8">
              <w:rPr>
                <w:rFonts w:ascii="Candara" w:hAnsi="Candara"/>
                <w:sz w:val="20"/>
                <w:szCs w:val="20"/>
              </w:rPr>
              <w:t>zuurstof</w:t>
            </w:r>
            <w:r w:rsidR="00CE56FC" w:rsidRPr="00195FF8">
              <w:rPr>
                <w:rFonts w:ascii="Candara" w:hAnsi="Candara"/>
                <w:sz w:val="20"/>
                <w:szCs w:val="20"/>
              </w:rPr>
              <w:t xml:space="preserve"> tot die er vier heeft.</w:t>
            </w:r>
          </w:p>
          <w:p w14:paraId="77AFCC51" w14:textId="203A6C21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 xml:space="preserve">Pak </w:t>
            </w:r>
            <w:r w:rsidR="00540C76" w:rsidRPr="00195FF8">
              <w:rPr>
                <w:rFonts w:ascii="Candara" w:hAnsi="Candara"/>
                <w:sz w:val="20"/>
                <w:szCs w:val="20"/>
              </w:rPr>
              <w:t xml:space="preserve">uit het plasma </w:t>
            </w:r>
            <w:r w:rsidR="00CE56FC" w:rsidRPr="00195FF8">
              <w:rPr>
                <w:rFonts w:ascii="Candara" w:hAnsi="Candara"/>
                <w:sz w:val="20"/>
                <w:szCs w:val="20"/>
              </w:rPr>
              <w:t xml:space="preserve">één </w:t>
            </w:r>
            <w:r w:rsidRPr="00195FF8">
              <w:rPr>
                <w:rFonts w:ascii="Candara" w:hAnsi="Candara"/>
                <w:sz w:val="20"/>
                <w:szCs w:val="20"/>
              </w:rPr>
              <w:t>glucose.</w:t>
            </w:r>
          </w:p>
          <w:p w14:paraId="2E3E4254" w14:textId="6BE01E96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 xml:space="preserve">Pak </w:t>
            </w:r>
            <w:r w:rsidR="00540C76" w:rsidRPr="00195FF8">
              <w:rPr>
                <w:rFonts w:ascii="Candara" w:hAnsi="Candara"/>
                <w:sz w:val="20"/>
                <w:szCs w:val="20"/>
              </w:rPr>
              <w:t xml:space="preserve">uit het plasma </w:t>
            </w:r>
            <w:r w:rsidR="00595C4D" w:rsidRPr="00195FF8">
              <w:rPr>
                <w:rFonts w:ascii="Candara" w:hAnsi="Candara"/>
                <w:sz w:val="20"/>
                <w:szCs w:val="20"/>
              </w:rPr>
              <w:t>(</w:t>
            </w:r>
            <w:r w:rsidR="00CE56FC" w:rsidRPr="00195FF8">
              <w:rPr>
                <w:rFonts w:ascii="Candara" w:hAnsi="Candara"/>
                <w:sz w:val="20"/>
                <w:szCs w:val="20"/>
              </w:rPr>
              <w:t>bijna</w:t>
            </w:r>
            <w:r w:rsidR="00595C4D" w:rsidRPr="00195FF8">
              <w:rPr>
                <w:rFonts w:ascii="Candara" w:hAnsi="Candara"/>
                <w:sz w:val="20"/>
                <w:szCs w:val="20"/>
              </w:rPr>
              <w:t>)</w:t>
            </w:r>
            <w:r w:rsidR="00CE56FC" w:rsidRPr="00195FF8">
              <w:rPr>
                <w:rFonts w:ascii="Candara" w:hAnsi="Candara"/>
                <w:sz w:val="20"/>
                <w:szCs w:val="20"/>
              </w:rPr>
              <w:t xml:space="preserve"> alle </w:t>
            </w:r>
            <w:r w:rsidRPr="00195FF8">
              <w:rPr>
                <w:rFonts w:ascii="Candara" w:hAnsi="Candara"/>
                <w:sz w:val="20"/>
                <w:szCs w:val="20"/>
              </w:rPr>
              <w:t>koolstofdioxide.</w:t>
            </w:r>
          </w:p>
          <w:p w14:paraId="622D8BB6" w14:textId="2F93A460" w:rsidR="00540C76" w:rsidRPr="00195FF8" w:rsidRDefault="00540C76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Geef aan het plasma een paar andere afvalstoffen.</w:t>
            </w:r>
          </w:p>
          <w:p w14:paraId="25835095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</w:p>
        </w:tc>
      </w:tr>
      <w:tr w:rsidR="00EB3958" w:rsidRPr="00195FF8" w14:paraId="3D2A300E" w14:textId="77777777" w:rsidTr="00CC08C8">
        <w:trPr>
          <w:trHeight w:hRule="exact" w:val="3686"/>
        </w:trPr>
        <w:tc>
          <w:tcPr>
            <w:tcW w:w="5387" w:type="dxa"/>
            <w:tcMar>
              <w:left w:w="284" w:type="dxa"/>
              <w:right w:w="284" w:type="dxa"/>
            </w:tcMar>
            <w:vAlign w:val="center"/>
          </w:tcPr>
          <w:p w14:paraId="41CEF2EF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Je bent</w:t>
            </w:r>
          </w:p>
          <w:p w14:paraId="3B4AA1A0" w14:textId="7434DBD9" w:rsidR="00EB3958" w:rsidRPr="00195FF8" w:rsidRDefault="00195FF8" w:rsidP="00540C76">
            <w:pPr>
              <w:rPr>
                <w:rFonts w:ascii="Candara" w:hAnsi="Candara"/>
                <w:b/>
                <w:sz w:val="32"/>
                <w:szCs w:val="20"/>
              </w:rPr>
            </w:pPr>
            <w:r>
              <w:rPr>
                <w:rFonts w:ascii="Candara" w:hAnsi="Candara"/>
                <w:b/>
                <w:sz w:val="32"/>
                <w:szCs w:val="20"/>
              </w:rPr>
              <w:t>s</w:t>
            </w:r>
            <w:r w:rsidR="00EB3958" w:rsidRPr="00195FF8">
              <w:rPr>
                <w:rFonts w:ascii="Candara" w:hAnsi="Candara"/>
                <w:b/>
                <w:sz w:val="32"/>
                <w:szCs w:val="20"/>
              </w:rPr>
              <w:t>pier</w:t>
            </w:r>
          </w:p>
          <w:p w14:paraId="17789347" w14:textId="77777777" w:rsidR="00195FF8" w:rsidRDefault="00195FF8" w:rsidP="00595C4D">
            <w:pPr>
              <w:rPr>
                <w:rFonts w:ascii="Candara" w:hAnsi="Candara"/>
                <w:sz w:val="20"/>
                <w:szCs w:val="20"/>
              </w:rPr>
            </w:pPr>
          </w:p>
          <w:p w14:paraId="23A5D7BB" w14:textId="50F66474" w:rsidR="00595C4D" w:rsidRPr="00195FF8" w:rsidRDefault="00595C4D" w:rsidP="00595C4D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 xml:space="preserve">Ontvang </w:t>
            </w:r>
            <w:r w:rsidR="00540C76" w:rsidRPr="00195FF8">
              <w:rPr>
                <w:rFonts w:ascii="Candara" w:hAnsi="Candara"/>
                <w:sz w:val="20"/>
                <w:szCs w:val="20"/>
              </w:rPr>
              <w:t xml:space="preserve">van de rode bloedcel </w:t>
            </w:r>
            <w:r w:rsidRPr="00195FF8">
              <w:rPr>
                <w:rFonts w:ascii="Candara" w:hAnsi="Candara"/>
                <w:sz w:val="20"/>
                <w:szCs w:val="20"/>
              </w:rPr>
              <w:t>één zuurstof.</w:t>
            </w:r>
          </w:p>
          <w:p w14:paraId="35905770" w14:textId="18AEB27B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 xml:space="preserve">Pak </w:t>
            </w:r>
            <w:r w:rsidR="00540C76" w:rsidRPr="00195FF8">
              <w:rPr>
                <w:rFonts w:ascii="Candara" w:hAnsi="Candara"/>
                <w:sz w:val="20"/>
                <w:szCs w:val="20"/>
              </w:rPr>
              <w:t xml:space="preserve">uit het plasma </w:t>
            </w:r>
            <w:r w:rsidR="00595C4D" w:rsidRPr="00195FF8">
              <w:rPr>
                <w:rFonts w:ascii="Candara" w:hAnsi="Candara"/>
                <w:sz w:val="20"/>
                <w:szCs w:val="20"/>
              </w:rPr>
              <w:t xml:space="preserve">één </w:t>
            </w:r>
            <w:r w:rsidRPr="00195FF8">
              <w:rPr>
                <w:rFonts w:ascii="Candara" w:hAnsi="Candara"/>
                <w:sz w:val="20"/>
                <w:szCs w:val="20"/>
              </w:rPr>
              <w:t>glucose.</w:t>
            </w:r>
          </w:p>
          <w:p w14:paraId="293BA534" w14:textId="1EBD8D2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 xml:space="preserve">Geef </w:t>
            </w:r>
            <w:r w:rsidR="00540C76" w:rsidRPr="00195FF8">
              <w:rPr>
                <w:rFonts w:ascii="Candara" w:hAnsi="Candara"/>
                <w:sz w:val="20"/>
                <w:szCs w:val="20"/>
              </w:rPr>
              <w:t xml:space="preserve">aan het plasma </w:t>
            </w:r>
            <w:r w:rsidR="00595C4D" w:rsidRPr="00195FF8">
              <w:rPr>
                <w:rFonts w:ascii="Candara" w:hAnsi="Candara"/>
                <w:sz w:val="20"/>
                <w:szCs w:val="20"/>
              </w:rPr>
              <w:t xml:space="preserve">één </w:t>
            </w:r>
            <w:r w:rsidRPr="00195FF8">
              <w:rPr>
                <w:rFonts w:ascii="Candara" w:hAnsi="Candara"/>
                <w:sz w:val="20"/>
                <w:szCs w:val="20"/>
              </w:rPr>
              <w:t xml:space="preserve">koolstofdioxide </w:t>
            </w:r>
            <w:r w:rsidR="00540C76" w:rsidRPr="00195FF8">
              <w:rPr>
                <w:rFonts w:ascii="Candara" w:hAnsi="Candara"/>
                <w:sz w:val="20"/>
                <w:szCs w:val="20"/>
              </w:rPr>
              <w:t>en een paar andere afvalstoffen</w:t>
            </w:r>
            <w:r w:rsidRPr="00195FF8">
              <w:rPr>
                <w:rFonts w:ascii="Candara" w:hAnsi="Candara"/>
                <w:sz w:val="20"/>
                <w:szCs w:val="20"/>
              </w:rPr>
              <w:t>.</w:t>
            </w:r>
          </w:p>
        </w:tc>
        <w:tc>
          <w:tcPr>
            <w:tcW w:w="5387" w:type="dxa"/>
            <w:tcMar>
              <w:left w:w="284" w:type="dxa"/>
              <w:right w:w="284" w:type="dxa"/>
            </w:tcMar>
            <w:vAlign w:val="center"/>
          </w:tcPr>
          <w:p w14:paraId="703D8791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</w:p>
          <w:p w14:paraId="0386B10D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Je bent</w:t>
            </w:r>
          </w:p>
          <w:p w14:paraId="6142FE70" w14:textId="00BD7461" w:rsidR="00EB3958" w:rsidRPr="00195FF8" w:rsidRDefault="00195FF8" w:rsidP="00540C76">
            <w:pPr>
              <w:rPr>
                <w:rFonts w:ascii="Candara" w:hAnsi="Candara"/>
                <w:b/>
                <w:sz w:val="32"/>
                <w:szCs w:val="20"/>
              </w:rPr>
            </w:pPr>
            <w:r>
              <w:rPr>
                <w:rFonts w:ascii="Candara" w:hAnsi="Candara"/>
                <w:b/>
                <w:sz w:val="32"/>
                <w:szCs w:val="20"/>
              </w:rPr>
              <w:t>l</w:t>
            </w:r>
            <w:r w:rsidR="00EB3958" w:rsidRPr="00195FF8">
              <w:rPr>
                <w:rFonts w:ascii="Candara" w:hAnsi="Candara"/>
                <w:b/>
                <w:sz w:val="32"/>
                <w:szCs w:val="20"/>
              </w:rPr>
              <w:t>ever</w:t>
            </w:r>
          </w:p>
          <w:p w14:paraId="0D291B24" w14:textId="77777777" w:rsidR="00195FF8" w:rsidRDefault="00195FF8" w:rsidP="00595C4D">
            <w:pPr>
              <w:rPr>
                <w:rFonts w:ascii="Candara" w:hAnsi="Candara"/>
                <w:sz w:val="20"/>
                <w:szCs w:val="20"/>
              </w:rPr>
            </w:pPr>
          </w:p>
          <w:p w14:paraId="0100E4A8" w14:textId="07B6DC2B" w:rsidR="00595C4D" w:rsidRPr="00195FF8" w:rsidRDefault="00595C4D" w:rsidP="00595C4D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 xml:space="preserve">Ontvang </w:t>
            </w:r>
            <w:r w:rsidR="00540C76" w:rsidRPr="00195FF8">
              <w:rPr>
                <w:rFonts w:ascii="Candara" w:hAnsi="Candara"/>
                <w:sz w:val="20"/>
                <w:szCs w:val="20"/>
              </w:rPr>
              <w:t xml:space="preserve">van de rode bloedcel </w:t>
            </w:r>
            <w:r w:rsidRPr="00195FF8">
              <w:rPr>
                <w:rFonts w:ascii="Candara" w:hAnsi="Candara"/>
                <w:sz w:val="20"/>
                <w:szCs w:val="20"/>
              </w:rPr>
              <w:t>één zuurstof.</w:t>
            </w:r>
          </w:p>
          <w:p w14:paraId="30413284" w14:textId="2B446E0E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 xml:space="preserve">Pak </w:t>
            </w:r>
            <w:r w:rsidR="00540C76" w:rsidRPr="00195FF8">
              <w:rPr>
                <w:rFonts w:ascii="Candara" w:hAnsi="Candara"/>
                <w:sz w:val="20"/>
                <w:szCs w:val="20"/>
              </w:rPr>
              <w:t xml:space="preserve">uit het plasma van de poortader </w:t>
            </w:r>
            <w:r w:rsidR="00595C4D" w:rsidRPr="00195FF8">
              <w:rPr>
                <w:rFonts w:ascii="Candara" w:hAnsi="Candara"/>
                <w:sz w:val="20"/>
                <w:szCs w:val="20"/>
              </w:rPr>
              <w:t>één</w:t>
            </w:r>
            <w:r w:rsidRPr="00195FF8">
              <w:rPr>
                <w:rFonts w:ascii="Candara" w:hAnsi="Candara"/>
                <w:sz w:val="20"/>
                <w:szCs w:val="20"/>
              </w:rPr>
              <w:t xml:space="preserve"> glucose.</w:t>
            </w:r>
          </w:p>
          <w:p w14:paraId="2C9DCF65" w14:textId="68DCCE15" w:rsidR="00EB3958" w:rsidRPr="00195FF8" w:rsidRDefault="00EB3958" w:rsidP="00DD03C1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 xml:space="preserve">Geef </w:t>
            </w:r>
            <w:r w:rsidR="00540C76" w:rsidRPr="00195FF8">
              <w:rPr>
                <w:rFonts w:ascii="Candara" w:hAnsi="Candara"/>
                <w:sz w:val="20"/>
                <w:szCs w:val="20"/>
              </w:rPr>
              <w:t xml:space="preserve">aan het plasma </w:t>
            </w:r>
            <w:r w:rsidR="00595C4D" w:rsidRPr="00195FF8">
              <w:rPr>
                <w:rFonts w:ascii="Candara" w:hAnsi="Candara"/>
                <w:sz w:val="20"/>
                <w:szCs w:val="20"/>
              </w:rPr>
              <w:t xml:space="preserve">één </w:t>
            </w:r>
            <w:r w:rsidRPr="00195FF8">
              <w:rPr>
                <w:rFonts w:ascii="Candara" w:hAnsi="Candara"/>
                <w:sz w:val="20"/>
                <w:szCs w:val="20"/>
              </w:rPr>
              <w:t xml:space="preserve">koolstofdioxide </w:t>
            </w:r>
            <w:r w:rsidR="00540C76" w:rsidRPr="00195FF8">
              <w:rPr>
                <w:rFonts w:ascii="Candara" w:hAnsi="Candara"/>
                <w:sz w:val="20"/>
                <w:szCs w:val="20"/>
              </w:rPr>
              <w:t>en een paar andere afvalstoffen</w:t>
            </w:r>
            <w:r w:rsidRPr="00195FF8">
              <w:rPr>
                <w:rFonts w:ascii="Candara" w:hAnsi="Candara"/>
                <w:sz w:val="20"/>
                <w:szCs w:val="20"/>
              </w:rPr>
              <w:t>.</w:t>
            </w:r>
          </w:p>
        </w:tc>
      </w:tr>
    </w:tbl>
    <w:p w14:paraId="173D3500" w14:textId="2D661BE5" w:rsidR="00CC08C8" w:rsidRDefault="00CC08C8"/>
    <w:p w14:paraId="4148F277" w14:textId="77777777" w:rsidR="00CC08C8" w:rsidRDefault="00CC08C8">
      <w:r>
        <w:br w:type="page"/>
      </w:r>
    </w:p>
    <w:tbl>
      <w:tblPr>
        <w:tblStyle w:val="Tabelraster"/>
        <w:tblW w:w="10774" w:type="dxa"/>
        <w:tblInd w:w="-14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5387"/>
        <w:gridCol w:w="5387"/>
      </w:tblGrid>
      <w:tr w:rsidR="00EB3958" w:rsidRPr="00195FF8" w14:paraId="0BCAE190" w14:textId="77777777" w:rsidTr="00CC08C8">
        <w:trPr>
          <w:trHeight w:hRule="exact" w:val="3686"/>
        </w:trPr>
        <w:tc>
          <w:tcPr>
            <w:tcW w:w="5387" w:type="dxa"/>
            <w:tcMar>
              <w:top w:w="170" w:type="dxa"/>
              <w:left w:w="284" w:type="dxa"/>
              <w:bottom w:w="170" w:type="dxa"/>
              <w:right w:w="284" w:type="dxa"/>
            </w:tcMar>
            <w:vAlign w:val="center"/>
          </w:tcPr>
          <w:p w14:paraId="40F3CB12" w14:textId="77777777" w:rsidR="000C4A5E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lastRenderedPageBreak/>
              <w:br w:type="page"/>
            </w:r>
          </w:p>
          <w:p w14:paraId="21509AAE" w14:textId="7C78CA3F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Je bent</w:t>
            </w:r>
          </w:p>
          <w:p w14:paraId="2C4AB850" w14:textId="63609BB2" w:rsidR="00EB3958" w:rsidRPr="00CC08C8" w:rsidRDefault="00CC08C8" w:rsidP="00540C76">
            <w:pPr>
              <w:rPr>
                <w:rFonts w:ascii="Candara" w:hAnsi="Candara"/>
                <w:b/>
                <w:color w:val="FF0000"/>
                <w:sz w:val="32"/>
                <w:szCs w:val="20"/>
              </w:rPr>
            </w:pPr>
            <w:r>
              <w:rPr>
                <w:rFonts w:ascii="Candara" w:hAnsi="Candara"/>
                <w:b/>
                <w:color w:val="FF0000"/>
                <w:sz w:val="32"/>
                <w:szCs w:val="20"/>
              </w:rPr>
              <w:t>r</w:t>
            </w:r>
            <w:r w:rsidR="00EB3958" w:rsidRPr="00CC08C8">
              <w:rPr>
                <w:rFonts w:ascii="Candara" w:hAnsi="Candara"/>
                <w:b/>
                <w:color w:val="FF0000"/>
                <w:sz w:val="32"/>
                <w:szCs w:val="20"/>
              </w:rPr>
              <w:t>ode bloedcel</w:t>
            </w:r>
          </w:p>
          <w:p w14:paraId="3266B37E" w14:textId="77777777" w:rsidR="00CC08C8" w:rsidRDefault="00CC08C8" w:rsidP="00540C76">
            <w:pPr>
              <w:rPr>
                <w:rFonts w:ascii="Candara" w:hAnsi="Candara"/>
                <w:sz w:val="20"/>
                <w:szCs w:val="20"/>
              </w:rPr>
            </w:pPr>
          </w:p>
          <w:p w14:paraId="5BF0AB0A" w14:textId="11B6F1CB" w:rsidR="001478D9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 xml:space="preserve">Geef één zuurstof aan </w:t>
            </w:r>
            <w:r w:rsidR="001478D9" w:rsidRPr="00195FF8">
              <w:rPr>
                <w:rFonts w:ascii="Candara" w:hAnsi="Candara"/>
                <w:sz w:val="20"/>
                <w:szCs w:val="20"/>
              </w:rPr>
              <w:t>nier, darm, lever of spier</w:t>
            </w:r>
            <w:r w:rsidRPr="00195FF8">
              <w:rPr>
                <w:rFonts w:ascii="Candara" w:hAnsi="Candara"/>
                <w:sz w:val="20"/>
                <w:szCs w:val="20"/>
              </w:rPr>
              <w:t xml:space="preserve">, </w:t>
            </w:r>
          </w:p>
          <w:p w14:paraId="2C6C04F7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en vul je voorraad aan als je in de longen komt.</w:t>
            </w:r>
          </w:p>
          <w:p w14:paraId="498DAA41" w14:textId="1BFF4E50" w:rsidR="000C4A5E" w:rsidRPr="00195FF8" w:rsidRDefault="000C4A5E" w:rsidP="00540C76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5387" w:type="dxa"/>
            <w:tcMar>
              <w:top w:w="170" w:type="dxa"/>
              <w:left w:w="284" w:type="dxa"/>
              <w:bottom w:w="170" w:type="dxa"/>
              <w:right w:w="284" w:type="dxa"/>
            </w:tcMar>
            <w:vAlign w:val="center"/>
          </w:tcPr>
          <w:p w14:paraId="31D802A2" w14:textId="77777777" w:rsidR="000C4A5E" w:rsidRPr="00195FF8" w:rsidRDefault="000C4A5E" w:rsidP="00540C76">
            <w:pPr>
              <w:rPr>
                <w:rFonts w:ascii="Candara" w:hAnsi="Candara"/>
                <w:sz w:val="20"/>
                <w:szCs w:val="20"/>
              </w:rPr>
            </w:pPr>
          </w:p>
          <w:p w14:paraId="5AC96D9B" w14:textId="63C258DD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Je bent</w:t>
            </w:r>
          </w:p>
          <w:p w14:paraId="59F26A9F" w14:textId="77777777" w:rsidR="00CC08C8" w:rsidRPr="00CC08C8" w:rsidRDefault="00CC08C8" w:rsidP="00CC08C8">
            <w:pPr>
              <w:rPr>
                <w:rFonts w:ascii="Candara" w:hAnsi="Candara"/>
                <w:b/>
                <w:color w:val="FF0000"/>
                <w:sz w:val="32"/>
                <w:szCs w:val="20"/>
              </w:rPr>
            </w:pPr>
            <w:r>
              <w:rPr>
                <w:rFonts w:ascii="Candara" w:hAnsi="Candara"/>
                <w:b/>
                <w:color w:val="FF0000"/>
                <w:sz w:val="32"/>
                <w:szCs w:val="20"/>
              </w:rPr>
              <w:t>r</w:t>
            </w:r>
            <w:r w:rsidRPr="00CC08C8">
              <w:rPr>
                <w:rFonts w:ascii="Candara" w:hAnsi="Candara"/>
                <w:b/>
                <w:color w:val="FF0000"/>
                <w:sz w:val="32"/>
                <w:szCs w:val="20"/>
              </w:rPr>
              <w:t>ode bloedcel</w:t>
            </w:r>
          </w:p>
          <w:p w14:paraId="19CCFA06" w14:textId="77777777" w:rsidR="00CC08C8" w:rsidRDefault="00CC08C8" w:rsidP="001478D9">
            <w:pPr>
              <w:rPr>
                <w:rFonts w:ascii="Candara" w:hAnsi="Candara"/>
                <w:sz w:val="20"/>
                <w:szCs w:val="20"/>
              </w:rPr>
            </w:pPr>
          </w:p>
          <w:p w14:paraId="487ED35D" w14:textId="2900ABD6" w:rsidR="001478D9" w:rsidRPr="00195FF8" w:rsidRDefault="001478D9" w:rsidP="001478D9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 xml:space="preserve">Geef één zuurstof aan nier, darm, lever of spier, </w:t>
            </w:r>
          </w:p>
          <w:p w14:paraId="1277E0FF" w14:textId="77777777" w:rsidR="00EB3958" w:rsidRPr="00195FF8" w:rsidRDefault="001478D9" w:rsidP="001478D9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en vul je voorraad aan als je in de longen komt.</w:t>
            </w:r>
          </w:p>
          <w:p w14:paraId="267FB18B" w14:textId="46E9CD5A" w:rsidR="000C4A5E" w:rsidRPr="00195FF8" w:rsidRDefault="000C4A5E" w:rsidP="001478D9">
            <w:pPr>
              <w:rPr>
                <w:rFonts w:ascii="Candara" w:hAnsi="Candara"/>
                <w:sz w:val="20"/>
                <w:szCs w:val="20"/>
              </w:rPr>
            </w:pPr>
          </w:p>
        </w:tc>
      </w:tr>
      <w:tr w:rsidR="00EB3958" w:rsidRPr="00195FF8" w14:paraId="04FE3725" w14:textId="77777777" w:rsidTr="00CC08C8">
        <w:trPr>
          <w:trHeight w:hRule="exact" w:val="3686"/>
        </w:trPr>
        <w:tc>
          <w:tcPr>
            <w:tcW w:w="5387" w:type="dxa"/>
            <w:tcMar>
              <w:top w:w="170" w:type="dxa"/>
              <w:left w:w="284" w:type="dxa"/>
              <w:bottom w:w="170" w:type="dxa"/>
              <w:right w:w="284" w:type="dxa"/>
            </w:tcMar>
            <w:vAlign w:val="center"/>
          </w:tcPr>
          <w:p w14:paraId="563580B0" w14:textId="77777777" w:rsidR="000C4A5E" w:rsidRPr="00195FF8" w:rsidRDefault="000C4A5E" w:rsidP="00540C76">
            <w:pPr>
              <w:rPr>
                <w:rFonts w:ascii="Candara" w:hAnsi="Candara"/>
                <w:sz w:val="20"/>
                <w:szCs w:val="20"/>
              </w:rPr>
            </w:pPr>
          </w:p>
          <w:p w14:paraId="013C1068" w14:textId="2FE0980A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Je bent</w:t>
            </w:r>
          </w:p>
          <w:p w14:paraId="43F13EA9" w14:textId="77777777" w:rsidR="00CC08C8" w:rsidRPr="00CC08C8" w:rsidRDefault="00CC08C8" w:rsidP="00CC08C8">
            <w:pPr>
              <w:rPr>
                <w:rFonts w:ascii="Candara" w:hAnsi="Candara"/>
                <w:b/>
                <w:color w:val="FF0000"/>
                <w:sz w:val="32"/>
                <w:szCs w:val="20"/>
              </w:rPr>
            </w:pPr>
            <w:r>
              <w:rPr>
                <w:rFonts w:ascii="Candara" w:hAnsi="Candara"/>
                <w:b/>
                <w:color w:val="FF0000"/>
                <w:sz w:val="32"/>
                <w:szCs w:val="20"/>
              </w:rPr>
              <w:t>r</w:t>
            </w:r>
            <w:r w:rsidRPr="00CC08C8">
              <w:rPr>
                <w:rFonts w:ascii="Candara" w:hAnsi="Candara"/>
                <w:b/>
                <w:color w:val="FF0000"/>
                <w:sz w:val="32"/>
                <w:szCs w:val="20"/>
              </w:rPr>
              <w:t>ode bloedcel</w:t>
            </w:r>
          </w:p>
          <w:p w14:paraId="5986C2CF" w14:textId="77777777" w:rsidR="00CC08C8" w:rsidRDefault="00CC08C8" w:rsidP="001478D9">
            <w:pPr>
              <w:rPr>
                <w:rFonts w:ascii="Candara" w:hAnsi="Candara"/>
                <w:sz w:val="20"/>
                <w:szCs w:val="20"/>
              </w:rPr>
            </w:pPr>
          </w:p>
          <w:p w14:paraId="04BCE006" w14:textId="18FDBEA0" w:rsidR="001478D9" w:rsidRPr="00195FF8" w:rsidRDefault="001478D9" w:rsidP="001478D9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 xml:space="preserve">Geef één zuurstof aan nier, darm, lever of spier, </w:t>
            </w:r>
          </w:p>
          <w:p w14:paraId="067B4ED5" w14:textId="77777777" w:rsidR="00EB3958" w:rsidRPr="00195FF8" w:rsidRDefault="001478D9" w:rsidP="001478D9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en vul je voorraad aan als je in de longen komt.</w:t>
            </w:r>
          </w:p>
          <w:p w14:paraId="66D58E87" w14:textId="0ED46D8C" w:rsidR="000C4A5E" w:rsidRPr="00195FF8" w:rsidRDefault="000C4A5E" w:rsidP="001478D9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5387" w:type="dxa"/>
            <w:tcMar>
              <w:top w:w="170" w:type="dxa"/>
              <w:left w:w="284" w:type="dxa"/>
              <w:bottom w:w="170" w:type="dxa"/>
              <w:right w:w="284" w:type="dxa"/>
            </w:tcMar>
            <w:vAlign w:val="center"/>
          </w:tcPr>
          <w:p w14:paraId="7EA8E185" w14:textId="76B2DB48" w:rsidR="000C4A5E" w:rsidRPr="00195FF8" w:rsidRDefault="000C4A5E" w:rsidP="00540C76">
            <w:pPr>
              <w:rPr>
                <w:rFonts w:ascii="Candara" w:hAnsi="Candara"/>
                <w:sz w:val="20"/>
                <w:szCs w:val="20"/>
              </w:rPr>
            </w:pPr>
          </w:p>
          <w:p w14:paraId="29C9BE84" w14:textId="47075085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Je bent</w:t>
            </w:r>
          </w:p>
          <w:p w14:paraId="21EC725E" w14:textId="77777777" w:rsidR="00CC08C8" w:rsidRPr="00CC08C8" w:rsidRDefault="00CC08C8" w:rsidP="00CC08C8">
            <w:pPr>
              <w:rPr>
                <w:rFonts w:ascii="Candara" w:hAnsi="Candara"/>
                <w:b/>
                <w:color w:val="FF0000"/>
                <w:sz w:val="32"/>
                <w:szCs w:val="20"/>
              </w:rPr>
            </w:pPr>
            <w:r>
              <w:rPr>
                <w:rFonts w:ascii="Candara" w:hAnsi="Candara"/>
                <w:b/>
                <w:color w:val="FF0000"/>
                <w:sz w:val="32"/>
                <w:szCs w:val="20"/>
              </w:rPr>
              <w:t>r</w:t>
            </w:r>
            <w:r w:rsidRPr="00CC08C8">
              <w:rPr>
                <w:rFonts w:ascii="Candara" w:hAnsi="Candara"/>
                <w:b/>
                <w:color w:val="FF0000"/>
                <w:sz w:val="32"/>
                <w:szCs w:val="20"/>
              </w:rPr>
              <w:t>ode bloedcel</w:t>
            </w:r>
          </w:p>
          <w:p w14:paraId="2F90A6C5" w14:textId="77777777" w:rsidR="00CC08C8" w:rsidRDefault="00CC08C8" w:rsidP="001478D9">
            <w:pPr>
              <w:rPr>
                <w:rFonts w:ascii="Candara" w:hAnsi="Candara"/>
                <w:sz w:val="20"/>
                <w:szCs w:val="20"/>
              </w:rPr>
            </w:pPr>
          </w:p>
          <w:p w14:paraId="751C982E" w14:textId="06EC3A99" w:rsidR="001478D9" w:rsidRPr="00195FF8" w:rsidRDefault="001478D9" w:rsidP="001478D9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 xml:space="preserve">Geef één zuurstof aan nier, darm, lever of spier, </w:t>
            </w:r>
          </w:p>
          <w:p w14:paraId="7AF4725E" w14:textId="77777777" w:rsidR="00EB3958" w:rsidRPr="00195FF8" w:rsidRDefault="001478D9" w:rsidP="001478D9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en vul je voorraad aan als je in de longen komt.</w:t>
            </w:r>
          </w:p>
          <w:p w14:paraId="4D02F1AC" w14:textId="5D96BD99" w:rsidR="000C4A5E" w:rsidRPr="00195FF8" w:rsidRDefault="000C4A5E" w:rsidP="001478D9">
            <w:pPr>
              <w:rPr>
                <w:rFonts w:ascii="Candara" w:hAnsi="Candara"/>
                <w:sz w:val="20"/>
                <w:szCs w:val="20"/>
              </w:rPr>
            </w:pPr>
          </w:p>
        </w:tc>
      </w:tr>
      <w:tr w:rsidR="00EB3958" w:rsidRPr="00195FF8" w14:paraId="1FF32ECA" w14:textId="77777777" w:rsidTr="00CC08C8">
        <w:trPr>
          <w:trHeight w:hRule="exact" w:val="3686"/>
        </w:trPr>
        <w:tc>
          <w:tcPr>
            <w:tcW w:w="5387" w:type="dxa"/>
            <w:tcMar>
              <w:top w:w="170" w:type="dxa"/>
              <w:left w:w="284" w:type="dxa"/>
              <w:bottom w:w="170" w:type="dxa"/>
              <w:right w:w="284" w:type="dxa"/>
            </w:tcMar>
            <w:vAlign w:val="center"/>
          </w:tcPr>
          <w:p w14:paraId="757B5C80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Je bent</w:t>
            </w:r>
          </w:p>
          <w:p w14:paraId="189891A4" w14:textId="7C5E11A3" w:rsidR="00EB3958" w:rsidRPr="00CC08C8" w:rsidRDefault="00CC08C8" w:rsidP="00540C76">
            <w:pPr>
              <w:rPr>
                <w:rFonts w:ascii="Candara" w:hAnsi="Candara"/>
                <w:b/>
                <w:color w:val="FFFFFF"/>
                <w:sz w:val="32"/>
                <w:szCs w:val="20"/>
              </w:rPr>
            </w:pPr>
            <w:r>
              <w:rPr>
                <w:rFonts w:ascii="Candara" w:hAnsi="Candara"/>
                <w:b/>
                <w:color w:val="FFFFFF"/>
                <w:sz w:val="32"/>
                <w:szCs w:val="20"/>
                <w:highlight w:val="black"/>
              </w:rPr>
              <w:t>w</w:t>
            </w:r>
            <w:r w:rsidR="00EB3958" w:rsidRPr="00CC08C8">
              <w:rPr>
                <w:rFonts w:ascii="Candara" w:hAnsi="Candara"/>
                <w:b/>
                <w:color w:val="FFFFFF"/>
                <w:sz w:val="32"/>
                <w:szCs w:val="20"/>
                <w:highlight w:val="black"/>
              </w:rPr>
              <w:t xml:space="preserve">itte bloedcel </w:t>
            </w:r>
            <w:r w:rsidR="00EB3958" w:rsidRPr="00CC08C8">
              <w:rPr>
                <w:rFonts w:ascii="Candara" w:hAnsi="Candara"/>
                <w:b/>
                <w:color w:val="FFFFFF"/>
                <w:sz w:val="32"/>
                <w:szCs w:val="20"/>
              </w:rPr>
              <w:t xml:space="preserve"> </w:t>
            </w:r>
          </w:p>
          <w:p w14:paraId="4B7FE14F" w14:textId="77777777" w:rsidR="00CC08C8" w:rsidRDefault="00CC08C8" w:rsidP="00540C76">
            <w:pPr>
              <w:rPr>
                <w:rFonts w:ascii="Candara" w:hAnsi="Candara"/>
                <w:sz w:val="20"/>
                <w:szCs w:val="20"/>
              </w:rPr>
            </w:pPr>
          </w:p>
          <w:p w14:paraId="3017ECDD" w14:textId="3FD78E6E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Speur het lichaam af naar bacteriën</w:t>
            </w:r>
            <w:r w:rsidR="001478D9" w:rsidRPr="00195FF8">
              <w:rPr>
                <w:rFonts w:ascii="Candara" w:hAnsi="Candara"/>
                <w:sz w:val="20"/>
                <w:szCs w:val="20"/>
              </w:rPr>
              <w:t xml:space="preserve"> of virussen</w:t>
            </w:r>
            <w:r w:rsidRPr="00195FF8">
              <w:rPr>
                <w:rFonts w:ascii="Candara" w:hAnsi="Candara"/>
                <w:sz w:val="20"/>
                <w:szCs w:val="20"/>
              </w:rPr>
              <w:t>, en als je ze vindt</w:t>
            </w:r>
            <w:r w:rsidR="00141201" w:rsidRPr="00195FF8">
              <w:rPr>
                <w:rFonts w:ascii="Candara" w:hAnsi="Candara"/>
                <w:sz w:val="20"/>
                <w:szCs w:val="20"/>
              </w:rPr>
              <w:t>,</w:t>
            </w:r>
            <w:r w:rsidRPr="00195FF8">
              <w:rPr>
                <w:rFonts w:ascii="Candara" w:hAnsi="Candara"/>
                <w:sz w:val="20"/>
                <w:szCs w:val="20"/>
              </w:rPr>
              <w:t xml:space="preserve"> </w:t>
            </w:r>
            <w:r w:rsidR="00141201" w:rsidRPr="00195FF8">
              <w:rPr>
                <w:rFonts w:ascii="Candara" w:hAnsi="Candara"/>
                <w:sz w:val="20"/>
                <w:szCs w:val="20"/>
              </w:rPr>
              <w:t>maak je ze onschadelijk</w:t>
            </w:r>
            <w:r w:rsidRPr="00195FF8">
              <w:rPr>
                <w:rFonts w:ascii="Candara" w:hAnsi="Candara"/>
                <w:sz w:val="20"/>
                <w:szCs w:val="20"/>
              </w:rPr>
              <w:t xml:space="preserve"> in je afvalzak.</w:t>
            </w:r>
          </w:p>
          <w:p w14:paraId="35CF858E" w14:textId="77777777" w:rsidR="004234FC" w:rsidRPr="00195FF8" w:rsidRDefault="004234FC" w:rsidP="00540C76">
            <w:pPr>
              <w:rPr>
                <w:rFonts w:ascii="Candara" w:hAnsi="Candara"/>
                <w:sz w:val="20"/>
                <w:szCs w:val="20"/>
              </w:rPr>
            </w:pPr>
          </w:p>
          <w:p w14:paraId="20E69B2D" w14:textId="20A74E19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Kies in elk orgaan waar dat kan</w:t>
            </w:r>
            <w:r w:rsidR="001478D9" w:rsidRPr="00195FF8">
              <w:rPr>
                <w:rFonts w:ascii="Candara" w:hAnsi="Candara"/>
                <w:sz w:val="20"/>
                <w:szCs w:val="20"/>
              </w:rPr>
              <w:t>,</w:t>
            </w:r>
            <w:r w:rsidRPr="00195FF8">
              <w:rPr>
                <w:rFonts w:ascii="Candara" w:hAnsi="Candara"/>
                <w:sz w:val="20"/>
                <w:szCs w:val="20"/>
              </w:rPr>
              <w:t xml:space="preserve"> of je door de ader vertrekt of door een lymfevat.</w:t>
            </w:r>
          </w:p>
        </w:tc>
        <w:tc>
          <w:tcPr>
            <w:tcW w:w="5387" w:type="dxa"/>
            <w:tcMar>
              <w:top w:w="170" w:type="dxa"/>
              <w:left w:w="284" w:type="dxa"/>
              <w:bottom w:w="170" w:type="dxa"/>
              <w:right w:w="284" w:type="dxa"/>
            </w:tcMar>
            <w:vAlign w:val="center"/>
          </w:tcPr>
          <w:p w14:paraId="49DBCC5D" w14:textId="1D3E1D51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Je bent</w:t>
            </w:r>
          </w:p>
          <w:p w14:paraId="68202237" w14:textId="77777777" w:rsidR="00CC08C8" w:rsidRPr="00CC08C8" w:rsidRDefault="00CC08C8" w:rsidP="00CC08C8">
            <w:pPr>
              <w:rPr>
                <w:rFonts w:ascii="Candara" w:hAnsi="Candara"/>
                <w:b/>
                <w:color w:val="FFFFFF"/>
                <w:sz w:val="32"/>
                <w:szCs w:val="20"/>
              </w:rPr>
            </w:pPr>
            <w:r>
              <w:rPr>
                <w:rFonts w:ascii="Candara" w:hAnsi="Candara"/>
                <w:b/>
                <w:color w:val="FFFFFF"/>
                <w:sz w:val="32"/>
                <w:szCs w:val="20"/>
                <w:highlight w:val="black"/>
              </w:rPr>
              <w:t>w</w:t>
            </w:r>
            <w:r w:rsidRPr="00CC08C8">
              <w:rPr>
                <w:rFonts w:ascii="Candara" w:hAnsi="Candara"/>
                <w:b/>
                <w:color w:val="FFFFFF"/>
                <w:sz w:val="32"/>
                <w:szCs w:val="20"/>
                <w:highlight w:val="black"/>
              </w:rPr>
              <w:t xml:space="preserve">itte bloedcel </w:t>
            </w:r>
            <w:r w:rsidRPr="00CC08C8">
              <w:rPr>
                <w:rFonts w:ascii="Candara" w:hAnsi="Candara"/>
                <w:b/>
                <w:color w:val="FFFFFF"/>
                <w:sz w:val="32"/>
                <w:szCs w:val="20"/>
              </w:rPr>
              <w:t xml:space="preserve"> </w:t>
            </w:r>
          </w:p>
          <w:p w14:paraId="6E5D36E3" w14:textId="77777777" w:rsidR="00CC08C8" w:rsidRDefault="00CC08C8" w:rsidP="00540C76">
            <w:pPr>
              <w:rPr>
                <w:rFonts w:ascii="Candara" w:hAnsi="Candara"/>
                <w:sz w:val="20"/>
                <w:szCs w:val="20"/>
              </w:rPr>
            </w:pPr>
          </w:p>
          <w:p w14:paraId="63836CB4" w14:textId="33CD846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Speur het lichaam af naar bacteriën</w:t>
            </w:r>
            <w:r w:rsidR="001478D9" w:rsidRPr="00195FF8">
              <w:rPr>
                <w:rFonts w:ascii="Candara" w:hAnsi="Candara"/>
                <w:sz w:val="20"/>
                <w:szCs w:val="20"/>
              </w:rPr>
              <w:t xml:space="preserve"> of virussen</w:t>
            </w:r>
            <w:r w:rsidRPr="00195FF8">
              <w:rPr>
                <w:rFonts w:ascii="Candara" w:hAnsi="Candara"/>
                <w:sz w:val="20"/>
                <w:szCs w:val="20"/>
              </w:rPr>
              <w:t>, en als je ze vindt</w:t>
            </w:r>
            <w:r w:rsidR="00141201" w:rsidRPr="00195FF8">
              <w:rPr>
                <w:rFonts w:ascii="Candara" w:hAnsi="Candara"/>
                <w:sz w:val="20"/>
                <w:szCs w:val="20"/>
              </w:rPr>
              <w:t>,</w:t>
            </w:r>
            <w:r w:rsidRPr="00195FF8">
              <w:rPr>
                <w:rFonts w:ascii="Candara" w:hAnsi="Candara"/>
                <w:sz w:val="20"/>
                <w:szCs w:val="20"/>
              </w:rPr>
              <w:t xml:space="preserve"> </w:t>
            </w:r>
            <w:r w:rsidR="00141201" w:rsidRPr="00195FF8">
              <w:rPr>
                <w:rFonts w:ascii="Candara" w:hAnsi="Candara"/>
                <w:sz w:val="20"/>
                <w:szCs w:val="20"/>
              </w:rPr>
              <w:t>maak je ze onschadelijk</w:t>
            </w:r>
            <w:r w:rsidRPr="00195FF8">
              <w:rPr>
                <w:rFonts w:ascii="Candara" w:hAnsi="Candara"/>
                <w:sz w:val="20"/>
                <w:szCs w:val="20"/>
              </w:rPr>
              <w:t xml:space="preserve"> in je afvalzak.</w:t>
            </w:r>
          </w:p>
          <w:p w14:paraId="359B2784" w14:textId="77777777" w:rsidR="004234FC" w:rsidRPr="00195FF8" w:rsidRDefault="004234FC" w:rsidP="00540C76">
            <w:pPr>
              <w:rPr>
                <w:rFonts w:ascii="Candara" w:hAnsi="Candara"/>
                <w:sz w:val="20"/>
                <w:szCs w:val="20"/>
              </w:rPr>
            </w:pPr>
          </w:p>
          <w:p w14:paraId="43EE16F3" w14:textId="717E9858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Kies in elk orgaan waar dat kan</w:t>
            </w:r>
            <w:r w:rsidR="001478D9" w:rsidRPr="00195FF8">
              <w:rPr>
                <w:rFonts w:ascii="Candara" w:hAnsi="Candara"/>
                <w:sz w:val="20"/>
                <w:szCs w:val="20"/>
              </w:rPr>
              <w:t>,</w:t>
            </w:r>
            <w:r w:rsidRPr="00195FF8">
              <w:rPr>
                <w:rFonts w:ascii="Candara" w:hAnsi="Candara"/>
                <w:sz w:val="20"/>
                <w:szCs w:val="20"/>
              </w:rPr>
              <w:t xml:space="preserve"> of je door de ader vertrekt of door een lymfevat.</w:t>
            </w:r>
          </w:p>
        </w:tc>
      </w:tr>
      <w:tr w:rsidR="00EB3958" w:rsidRPr="00195FF8" w14:paraId="4CF947D5" w14:textId="77777777" w:rsidTr="00CC08C8">
        <w:trPr>
          <w:trHeight w:hRule="exact" w:val="3686"/>
        </w:trPr>
        <w:tc>
          <w:tcPr>
            <w:tcW w:w="5387" w:type="dxa"/>
            <w:tcBorders>
              <w:bottom w:val="single" w:sz="4" w:space="0" w:color="C0C0C0"/>
            </w:tcBorders>
            <w:tcMar>
              <w:top w:w="170" w:type="dxa"/>
              <w:left w:w="284" w:type="dxa"/>
              <w:bottom w:w="170" w:type="dxa"/>
              <w:right w:w="284" w:type="dxa"/>
            </w:tcMar>
            <w:vAlign w:val="center"/>
          </w:tcPr>
          <w:p w14:paraId="4F56ABF0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lastRenderedPageBreak/>
              <w:t>Je bent</w:t>
            </w:r>
          </w:p>
          <w:p w14:paraId="4B0EE4A3" w14:textId="301AB977" w:rsidR="00EB3958" w:rsidRPr="00CC08C8" w:rsidRDefault="00CC08C8" w:rsidP="00540C76">
            <w:pPr>
              <w:rPr>
                <w:rFonts w:ascii="Candara" w:hAnsi="Candara"/>
                <w:b/>
                <w:sz w:val="32"/>
                <w:szCs w:val="20"/>
              </w:rPr>
            </w:pPr>
            <w:r>
              <w:rPr>
                <w:rFonts w:ascii="Candara" w:hAnsi="Candara"/>
                <w:b/>
                <w:sz w:val="32"/>
                <w:szCs w:val="20"/>
                <w:highlight w:val="yellow"/>
              </w:rPr>
              <w:t>b</w:t>
            </w:r>
            <w:r w:rsidR="00EB3958" w:rsidRPr="00CC08C8">
              <w:rPr>
                <w:rFonts w:ascii="Candara" w:hAnsi="Candara"/>
                <w:b/>
                <w:sz w:val="32"/>
                <w:szCs w:val="20"/>
                <w:highlight w:val="yellow"/>
              </w:rPr>
              <w:t>loedplasma</w:t>
            </w:r>
          </w:p>
          <w:p w14:paraId="2AE8FE33" w14:textId="77777777" w:rsidR="00CC08C8" w:rsidRDefault="00CC08C8" w:rsidP="004234FC">
            <w:pPr>
              <w:rPr>
                <w:rFonts w:ascii="Candara" w:hAnsi="Candara"/>
                <w:sz w:val="20"/>
                <w:szCs w:val="20"/>
              </w:rPr>
            </w:pPr>
          </w:p>
          <w:p w14:paraId="59C0964C" w14:textId="268A83A4" w:rsidR="004234FC" w:rsidRPr="00195FF8" w:rsidRDefault="004234FC" w:rsidP="004234FC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In nier, darm, lever, nier of spier krijg je één koolstofdioxide en vaak wat andere afvalstoffen.</w:t>
            </w:r>
          </w:p>
          <w:p w14:paraId="4C52C8C9" w14:textId="77777777" w:rsidR="004234FC" w:rsidRPr="00195FF8" w:rsidRDefault="004234FC" w:rsidP="004234FC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Aan die organen (behalve de darm) geef je één glucose.</w:t>
            </w:r>
          </w:p>
          <w:p w14:paraId="1EEDA56E" w14:textId="77777777" w:rsidR="004234FC" w:rsidRPr="00195FF8" w:rsidRDefault="004234FC" w:rsidP="004234FC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In de longen geef je bijna al je koolstofdioxide af.</w:t>
            </w:r>
          </w:p>
          <w:p w14:paraId="2D72C4EB" w14:textId="1DF041B5" w:rsidR="00EB3958" w:rsidRPr="00195FF8" w:rsidRDefault="004234FC" w:rsidP="004234FC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In de darm krijg je verse glucose, tot je er vijf hebt.</w:t>
            </w:r>
          </w:p>
        </w:tc>
        <w:tc>
          <w:tcPr>
            <w:tcW w:w="5387" w:type="dxa"/>
            <w:tcBorders>
              <w:bottom w:val="single" w:sz="4" w:space="0" w:color="C0C0C0"/>
            </w:tcBorders>
            <w:tcMar>
              <w:top w:w="170" w:type="dxa"/>
              <w:left w:w="284" w:type="dxa"/>
              <w:bottom w:w="170" w:type="dxa"/>
              <w:right w:w="284" w:type="dxa"/>
            </w:tcMar>
            <w:vAlign w:val="center"/>
          </w:tcPr>
          <w:p w14:paraId="26F93554" w14:textId="28A595C3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Je bent</w:t>
            </w:r>
          </w:p>
          <w:p w14:paraId="06C59A7C" w14:textId="77777777" w:rsidR="00CC08C8" w:rsidRPr="00CC08C8" w:rsidRDefault="00CC08C8" w:rsidP="00CC08C8">
            <w:pPr>
              <w:rPr>
                <w:rFonts w:ascii="Candara" w:hAnsi="Candara"/>
                <w:b/>
                <w:sz w:val="32"/>
                <w:szCs w:val="20"/>
              </w:rPr>
            </w:pPr>
            <w:r>
              <w:rPr>
                <w:rFonts w:ascii="Candara" w:hAnsi="Candara"/>
                <w:b/>
                <w:sz w:val="32"/>
                <w:szCs w:val="20"/>
                <w:highlight w:val="yellow"/>
              </w:rPr>
              <w:t>b</w:t>
            </w:r>
            <w:r w:rsidRPr="00CC08C8">
              <w:rPr>
                <w:rFonts w:ascii="Candara" w:hAnsi="Candara"/>
                <w:b/>
                <w:sz w:val="32"/>
                <w:szCs w:val="20"/>
                <w:highlight w:val="yellow"/>
              </w:rPr>
              <w:t>loedplasma</w:t>
            </w:r>
          </w:p>
          <w:p w14:paraId="310CAEF6" w14:textId="77777777" w:rsidR="00CC08C8" w:rsidRDefault="00CC08C8" w:rsidP="004234FC">
            <w:pPr>
              <w:rPr>
                <w:rFonts w:ascii="Candara" w:hAnsi="Candara"/>
                <w:sz w:val="20"/>
                <w:szCs w:val="20"/>
              </w:rPr>
            </w:pPr>
          </w:p>
          <w:p w14:paraId="45005C44" w14:textId="476CB947" w:rsidR="004234FC" w:rsidRPr="00195FF8" w:rsidRDefault="004234FC" w:rsidP="004234FC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In nier, darm, lever, nier of spier krijg je één koolstofdioxide en vaak wat andere afvalstoffen.</w:t>
            </w:r>
          </w:p>
          <w:p w14:paraId="39E077D1" w14:textId="77777777" w:rsidR="004234FC" w:rsidRPr="00195FF8" w:rsidRDefault="004234FC" w:rsidP="004234FC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Aan die organen (behalve de darm) geef je één glucose.</w:t>
            </w:r>
          </w:p>
          <w:p w14:paraId="736161F7" w14:textId="77777777" w:rsidR="004234FC" w:rsidRPr="00195FF8" w:rsidRDefault="004234FC" w:rsidP="004234FC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In de longen geef je bijna al je koolstofdioxide af.</w:t>
            </w:r>
          </w:p>
          <w:p w14:paraId="113C2F8F" w14:textId="79F84726" w:rsidR="00EB3958" w:rsidRPr="00195FF8" w:rsidRDefault="004234FC" w:rsidP="004234FC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In de darm krijg je verse glucose, tot je er vijf hebt.</w:t>
            </w:r>
          </w:p>
        </w:tc>
      </w:tr>
      <w:tr w:rsidR="00EB3958" w:rsidRPr="00195FF8" w14:paraId="2976F62F" w14:textId="77777777" w:rsidTr="00CC08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86"/>
        </w:trPr>
        <w:tc>
          <w:tcPr>
            <w:tcW w:w="53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70" w:type="dxa"/>
              <w:left w:w="284" w:type="dxa"/>
              <w:bottom w:w="170" w:type="dxa"/>
              <w:right w:w="284" w:type="dxa"/>
            </w:tcMar>
            <w:vAlign w:val="center"/>
          </w:tcPr>
          <w:p w14:paraId="124589C7" w14:textId="77777777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Je bent</w:t>
            </w:r>
          </w:p>
          <w:p w14:paraId="65C44BFB" w14:textId="77777777" w:rsidR="00CC08C8" w:rsidRPr="00CC08C8" w:rsidRDefault="00CC08C8" w:rsidP="00CC08C8">
            <w:pPr>
              <w:rPr>
                <w:rFonts w:ascii="Candara" w:hAnsi="Candara"/>
                <w:b/>
                <w:sz w:val="32"/>
                <w:szCs w:val="20"/>
              </w:rPr>
            </w:pPr>
            <w:r>
              <w:rPr>
                <w:rFonts w:ascii="Candara" w:hAnsi="Candara"/>
                <w:b/>
                <w:sz w:val="32"/>
                <w:szCs w:val="20"/>
                <w:highlight w:val="yellow"/>
              </w:rPr>
              <w:t>b</w:t>
            </w:r>
            <w:r w:rsidRPr="00CC08C8">
              <w:rPr>
                <w:rFonts w:ascii="Candara" w:hAnsi="Candara"/>
                <w:b/>
                <w:sz w:val="32"/>
                <w:szCs w:val="20"/>
                <w:highlight w:val="yellow"/>
              </w:rPr>
              <w:t>loedplasma</w:t>
            </w:r>
          </w:p>
          <w:p w14:paraId="0E12236E" w14:textId="77777777" w:rsidR="00CC08C8" w:rsidRDefault="00CC08C8" w:rsidP="004234FC">
            <w:pPr>
              <w:rPr>
                <w:rFonts w:ascii="Candara" w:hAnsi="Candara"/>
                <w:sz w:val="20"/>
                <w:szCs w:val="20"/>
              </w:rPr>
            </w:pPr>
          </w:p>
          <w:p w14:paraId="020253AE" w14:textId="4EA0E8DC" w:rsidR="004234FC" w:rsidRPr="00195FF8" w:rsidRDefault="004234FC" w:rsidP="004234FC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In nier, darm, lever, nier of spier krijg je één koolstofdioxide en vaak wat andere afvalstoffen.</w:t>
            </w:r>
          </w:p>
          <w:p w14:paraId="2E50EDD7" w14:textId="77777777" w:rsidR="004234FC" w:rsidRPr="00195FF8" w:rsidRDefault="004234FC" w:rsidP="004234FC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Aan die organen (behalve de darm) geef je één glucose.</w:t>
            </w:r>
          </w:p>
          <w:p w14:paraId="71C10A5A" w14:textId="77777777" w:rsidR="004234FC" w:rsidRPr="00195FF8" w:rsidRDefault="004234FC" w:rsidP="004234FC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In de longen geef je bijna al je koolstofdioxide af.</w:t>
            </w:r>
          </w:p>
          <w:p w14:paraId="311D3AAF" w14:textId="15B706D9" w:rsidR="00EB3958" w:rsidRPr="00195FF8" w:rsidRDefault="004234FC" w:rsidP="004234FC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In de darm krijg je verse glucose, tot je er vijf hebt.</w:t>
            </w:r>
          </w:p>
        </w:tc>
        <w:tc>
          <w:tcPr>
            <w:tcW w:w="53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70" w:type="dxa"/>
              <w:left w:w="284" w:type="dxa"/>
              <w:bottom w:w="170" w:type="dxa"/>
              <w:right w:w="284" w:type="dxa"/>
            </w:tcMar>
            <w:vAlign w:val="center"/>
          </w:tcPr>
          <w:p w14:paraId="49611EF8" w14:textId="3967E314" w:rsidR="00EB3958" w:rsidRPr="00195FF8" w:rsidRDefault="00EB3958" w:rsidP="00540C76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Je bent</w:t>
            </w:r>
          </w:p>
          <w:p w14:paraId="36A3BA38" w14:textId="77777777" w:rsidR="00CC08C8" w:rsidRPr="00CC08C8" w:rsidRDefault="00CC08C8" w:rsidP="00CC08C8">
            <w:pPr>
              <w:rPr>
                <w:rFonts w:ascii="Candara" w:hAnsi="Candara"/>
                <w:b/>
                <w:sz w:val="32"/>
                <w:szCs w:val="20"/>
              </w:rPr>
            </w:pPr>
            <w:r>
              <w:rPr>
                <w:rFonts w:ascii="Candara" w:hAnsi="Candara"/>
                <w:b/>
                <w:sz w:val="32"/>
                <w:szCs w:val="20"/>
                <w:highlight w:val="yellow"/>
              </w:rPr>
              <w:t>b</w:t>
            </w:r>
            <w:r w:rsidRPr="00CC08C8">
              <w:rPr>
                <w:rFonts w:ascii="Candara" w:hAnsi="Candara"/>
                <w:b/>
                <w:sz w:val="32"/>
                <w:szCs w:val="20"/>
                <w:highlight w:val="yellow"/>
              </w:rPr>
              <w:t>loedplasma</w:t>
            </w:r>
          </w:p>
          <w:p w14:paraId="580819E0" w14:textId="77777777" w:rsidR="00CC08C8" w:rsidRDefault="00CC08C8" w:rsidP="006C51D9">
            <w:pPr>
              <w:rPr>
                <w:rFonts w:ascii="Candara" w:hAnsi="Candara"/>
                <w:sz w:val="20"/>
                <w:szCs w:val="20"/>
              </w:rPr>
            </w:pPr>
          </w:p>
          <w:p w14:paraId="067A7C99" w14:textId="68E5EED4" w:rsidR="004234FC" w:rsidRPr="00195FF8" w:rsidRDefault="006C51D9" w:rsidP="006C51D9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In nier, darm, lever</w:t>
            </w:r>
            <w:r w:rsidR="004234FC" w:rsidRPr="00195FF8">
              <w:rPr>
                <w:rFonts w:ascii="Candara" w:hAnsi="Candara"/>
                <w:sz w:val="20"/>
                <w:szCs w:val="20"/>
              </w:rPr>
              <w:t>, nier</w:t>
            </w:r>
            <w:r w:rsidRPr="00195FF8">
              <w:rPr>
                <w:rFonts w:ascii="Candara" w:hAnsi="Candara"/>
                <w:sz w:val="20"/>
                <w:szCs w:val="20"/>
              </w:rPr>
              <w:t xml:space="preserve"> of spier krijg je één koolstofdioxide en </w:t>
            </w:r>
            <w:r w:rsidR="004234FC" w:rsidRPr="00195FF8">
              <w:rPr>
                <w:rFonts w:ascii="Candara" w:hAnsi="Candara"/>
                <w:sz w:val="20"/>
                <w:szCs w:val="20"/>
              </w:rPr>
              <w:t>vaak wat andere afvalstoffen.</w:t>
            </w:r>
          </w:p>
          <w:p w14:paraId="3E2A1530" w14:textId="49CE9C6A" w:rsidR="006C51D9" w:rsidRPr="00195FF8" w:rsidRDefault="004234FC" w:rsidP="006C51D9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A</w:t>
            </w:r>
            <w:r w:rsidR="00141201" w:rsidRPr="00195FF8">
              <w:rPr>
                <w:rFonts w:ascii="Candara" w:hAnsi="Candara"/>
                <w:sz w:val="20"/>
                <w:szCs w:val="20"/>
              </w:rPr>
              <w:t>a</w:t>
            </w:r>
            <w:r w:rsidR="006C51D9" w:rsidRPr="00195FF8">
              <w:rPr>
                <w:rFonts w:ascii="Candara" w:hAnsi="Candara"/>
                <w:sz w:val="20"/>
                <w:szCs w:val="20"/>
              </w:rPr>
              <w:t>n die organen (behalve de darm) geef je één glucose.</w:t>
            </w:r>
          </w:p>
          <w:p w14:paraId="6F7BA262" w14:textId="77777777" w:rsidR="006C51D9" w:rsidRPr="00195FF8" w:rsidRDefault="006C51D9" w:rsidP="006C51D9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In de longen geef je bijna al je koolstofdioxide af.</w:t>
            </w:r>
          </w:p>
          <w:p w14:paraId="36E92681" w14:textId="75118288" w:rsidR="00EB3958" w:rsidRPr="00195FF8" w:rsidRDefault="006C51D9" w:rsidP="006C51D9">
            <w:pPr>
              <w:rPr>
                <w:rFonts w:ascii="Candara" w:hAnsi="Candara"/>
                <w:sz w:val="20"/>
                <w:szCs w:val="20"/>
              </w:rPr>
            </w:pPr>
            <w:r w:rsidRPr="00195FF8">
              <w:rPr>
                <w:rFonts w:ascii="Candara" w:hAnsi="Candara"/>
                <w:sz w:val="20"/>
                <w:szCs w:val="20"/>
              </w:rPr>
              <w:t>In de darm krijg je verse glucose, tot je er vijf hebt.</w:t>
            </w:r>
          </w:p>
        </w:tc>
      </w:tr>
    </w:tbl>
    <w:p w14:paraId="4E5A31CA" w14:textId="644E7D1C" w:rsidR="00EB3958" w:rsidRPr="00195FF8" w:rsidRDefault="00EB3958" w:rsidP="00195FF8">
      <w:pPr>
        <w:spacing w:after="0"/>
        <w:rPr>
          <w:rFonts w:ascii="Candara" w:hAnsi="Candara" w:cstheme="majorHAnsi"/>
        </w:rPr>
      </w:pPr>
    </w:p>
    <w:sectPr w:rsidR="00EB3958" w:rsidRPr="00195FF8" w:rsidSect="00CC08C8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06A8B" w14:textId="77777777" w:rsidR="00EF7ACD" w:rsidRDefault="00EF7ACD" w:rsidP="00677564">
      <w:pPr>
        <w:spacing w:after="0" w:line="240" w:lineRule="auto"/>
      </w:pPr>
      <w:r>
        <w:separator/>
      </w:r>
    </w:p>
  </w:endnote>
  <w:endnote w:type="continuationSeparator" w:id="0">
    <w:p w14:paraId="6037F62F" w14:textId="77777777" w:rsidR="00EF7ACD" w:rsidRDefault="00EF7ACD" w:rsidP="0067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dobe Kaiti Std R">
    <w:panose1 w:val="00000000000000000000"/>
    <w:charset w:val="80"/>
    <w:family w:val="roman"/>
    <w:notTrueType/>
    <w:pitch w:val="variable"/>
    <w:sig w:usb0="00000000" w:usb1="0A0F1810" w:usb2="00000016" w:usb3="00000000" w:csb0="0006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08D79" w14:textId="77777777" w:rsidR="00540C76" w:rsidRDefault="00540C76" w:rsidP="00677564">
    <w:pPr>
      <w:spacing w:after="120" w:line="240" w:lineRule="auto"/>
    </w:pPr>
  </w:p>
  <w:p w14:paraId="11601E9F" w14:textId="221D77FD" w:rsidR="00540C76" w:rsidRPr="00195FF8" w:rsidRDefault="00540C76" w:rsidP="00677564">
    <w:pPr>
      <w:spacing w:after="120" w:line="240" w:lineRule="auto"/>
      <w:rPr>
        <w:rFonts w:ascii="Candara" w:eastAsia="Adobe Kaiti Std R" w:hAnsi="Candara"/>
        <w:sz w:val="18"/>
        <w:szCs w:val="18"/>
      </w:rPr>
    </w:pPr>
    <w:r w:rsidRPr="00195FF8">
      <w:rPr>
        <w:rFonts w:ascii="Candara" w:eastAsia="Adobe Kaiti Std R" w:hAnsi="Candara"/>
        <w:sz w:val="18"/>
        <w:szCs w:val="18"/>
      </w:rPr>
      <w:t>CC BY-NC-SA 202</w:t>
    </w:r>
    <w:r w:rsidR="00195FF8" w:rsidRPr="00195FF8">
      <w:rPr>
        <w:rFonts w:ascii="Candara" w:eastAsia="Adobe Kaiti Std R" w:hAnsi="Candara"/>
        <w:sz w:val="18"/>
        <w:szCs w:val="18"/>
      </w:rPr>
      <w:t>1 – Gee van Duin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E9E7F" w14:textId="77777777" w:rsidR="00EF7ACD" w:rsidRDefault="00EF7ACD" w:rsidP="00677564">
      <w:pPr>
        <w:spacing w:after="0" w:line="240" w:lineRule="auto"/>
      </w:pPr>
      <w:r>
        <w:separator/>
      </w:r>
    </w:p>
  </w:footnote>
  <w:footnote w:type="continuationSeparator" w:id="0">
    <w:p w14:paraId="02CDA4AE" w14:textId="77777777" w:rsidR="00EF7ACD" w:rsidRDefault="00EF7ACD" w:rsidP="006775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10667"/>
    <w:multiLevelType w:val="hybridMultilevel"/>
    <w:tmpl w:val="F0AEEF5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CF7151"/>
    <w:multiLevelType w:val="hybridMultilevel"/>
    <w:tmpl w:val="68FAB3A2"/>
    <w:lvl w:ilvl="0" w:tplc="04130001">
      <w:start w:val="1"/>
      <w:numFmt w:val="bullet"/>
      <w:lvlText w:val=""/>
      <w:lvlJc w:val="left"/>
      <w:pPr>
        <w:ind w:left="49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2" w15:restartNumberingAfterBreak="0">
    <w:nsid w:val="180777A8"/>
    <w:multiLevelType w:val="hybridMultilevel"/>
    <w:tmpl w:val="50424BD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B5DAA"/>
    <w:multiLevelType w:val="hybridMultilevel"/>
    <w:tmpl w:val="C3E607C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755B7D"/>
    <w:multiLevelType w:val="hybridMultilevel"/>
    <w:tmpl w:val="0F9AEB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25467"/>
    <w:multiLevelType w:val="hybridMultilevel"/>
    <w:tmpl w:val="E5184E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87281"/>
    <w:multiLevelType w:val="hybridMultilevel"/>
    <w:tmpl w:val="2B70EAB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2A2591"/>
    <w:multiLevelType w:val="hybridMultilevel"/>
    <w:tmpl w:val="C3E607C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326EAC"/>
    <w:multiLevelType w:val="hybridMultilevel"/>
    <w:tmpl w:val="E5184E8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F3608F"/>
    <w:multiLevelType w:val="hybridMultilevel"/>
    <w:tmpl w:val="2FC2830C"/>
    <w:lvl w:ilvl="0" w:tplc="58760EC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376F82"/>
    <w:multiLevelType w:val="hybridMultilevel"/>
    <w:tmpl w:val="3D9299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F27DE0"/>
    <w:multiLevelType w:val="hybridMultilevel"/>
    <w:tmpl w:val="75DE41F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1680670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B34084"/>
    <w:multiLevelType w:val="hybridMultilevel"/>
    <w:tmpl w:val="601225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52C03"/>
    <w:multiLevelType w:val="hybridMultilevel"/>
    <w:tmpl w:val="53241A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B1D06"/>
    <w:multiLevelType w:val="hybridMultilevel"/>
    <w:tmpl w:val="75DE41F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1680670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6A149B"/>
    <w:multiLevelType w:val="hybridMultilevel"/>
    <w:tmpl w:val="592662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3A6278"/>
    <w:multiLevelType w:val="hybridMultilevel"/>
    <w:tmpl w:val="27040AE0"/>
    <w:lvl w:ilvl="0" w:tplc="854410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F1F2D"/>
    <w:multiLevelType w:val="hybridMultilevel"/>
    <w:tmpl w:val="C9C8723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007E9"/>
    <w:multiLevelType w:val="hybridMultilevel"/>
    <w:tmpl w:val="6220055E"/>
    <w:lvl w:ilvl="0" w:tplc="27EE3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A605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A893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6CBE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42F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F23F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0AF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A456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0A37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9D0CE2"/>
    <w:multiLevelType w:val="hybridMultilevel"/>
    <w:tmpl w:val="68563E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A33605"/>
    <w:multiLevelType w:val="hybridMultilevel"/>
    <w:tmpl w:val="1D50FD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43CD1"/>
    <w:multiLevelType w:val="hybridMultilevel"/>
    <w:tmpl w:val="AD6EDF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12427F"/>
    <w:multiLevelType w:val="hybridMultilevel"/>
    <w:tmpl w:val="674A1968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2015CA"/>
    <w:multiLevelType w:val="hybridMultilevel"/>
    <w:tmpl w:val="508EC1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701EC1"/>
    <w:multiLevelType w:val="hybridMultilevel"/>
    <w:tmpl w:val="C3E607C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C097BFA"/>
    <w:multiLevelType w:val="hybridMultilevel"/>
    <w:tmpl w:val="16121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F41D3B"/>
    <w:multiLevelType w:val="hybridMultilevel"/>
    <w:tmpl w:val="94F620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C77D9"/>
    <w:multiLevelType w:val="hybridMultilevel"/>
    <w:tmpl w:val="43A8E32E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22C03B4"/>
    <w:multiLevelType w:val="hybridMultilevel"/>
    <w:tmpl w:val="6D26C8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963F02"/>
    <w:multiLevelType w:val="hybridMultilevel"/>
    <w:tmpl w:val="D3D64B2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B51E5"/>
    <w:multiLevelType w:val="hybridMultilevel"/>
    <w:tmpl w:val="C3E607C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8217D9F"/>
    <w:multiLevelType w:val="hybridMultilevel"/>
    <w:tmpl w:val="0E7E668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664CFF"/>
    <w:multiLevelType w:val="hybridMultilevel"/>
    <w:tmpl w:val="65782D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647F5"/>
    <w:multiLevelType w:val="hybridMultilevel"/>
    <w:tmpl w:val="C3E607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AF567A"/>
    <w:multiLevelType w:val="hybridMultilevel"/>
    <w:tmpl w:val="94C8287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07A2"/>
    <w:multiLevelType w:val="hybridMultilevel"/>
    <w:tmpl w:val="6EAE91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791212">
    <w:abstractNumId w:val="23"/>
  </w:num>
  <w:num w:numId="2" w16cid:durableId="228806901">
    <w:abstractNumId w:val="28"/>
  </w:num>
  <w:num w:numId="3" w16cid:durableId="78648763">
    <w:abstractNumId w:val="13"/>
  </w:num>
  <w:num w:numId="4" w16cid:durableId="279531402">
    <w:abstractNumId w:val="21"/>
  </w:num>
  <w:num w:numId="5" w16cid:durableId="491874870">
    <w:abstractNumId w:val="2"/>
  </w:num>
  <w:num w:numId="6" w16cid:durableId="320739732">
    <w:abstractNumId w:val="8"/>
  </w:num>
  <w:num w:numId="7" w16cid:durableId="1295597915">
    <w:abstractNumId w:val="14"/>
  </w:num>
  <w:num w:numId="8" w16cid:durableId="223293487">
    <w:abstractNumId w:val="4"/>
  </w:num>
  <w:num w:numId="9" w16cid:durableId="1189834178">
    <w:abstractNumId w:val="19"/>
  </w:num>
  <w:num w:numId="10" w16cid:durableId="875846817">
    <w:abstractNumId w:val="35"/>
  </w:num>
  <w:num w:numId="11" w16cid:durableId="333269987">
    <w:abstractNumId w:val="12"/>
  </w:num>
  <w:num w:numId="12" w16cid:durableId="521750366">
    <w:abstractNumId w:val="29"/>
  </w:num>
  <w:num w:numId="13" w16cid:durableId="77750353">
    <w:abstractNumId w:val="17"/>
  </w:num>
  <w:num w:numId="14" w16cid:durableId="1081177568">
    <w:abstractNumId w:val="0"/>
  </w:num>
  <w:num w:numId="15" w16cid:durableId="207499801">
    <w:abstractNumId w:val="26"/>
  </w:num>
  <w:num w:numId="16" w16cid:durableId="1857111157">
    <w:abstractNumId w:val="5"/>
  </w:num>
  <w:num w:numId="17" w16cid:durableId="747700472">
    <w:abstractNumId w:val="24"/>
  </w:num>
  <w:num w:numId="18" w16cid:durableId="1361935996">
    <w:abstractNumId w:val="11"/>
  </w:num>
  <w:num w:numId="19" w16cid:durableId="1159610790">
    <w:abstractNumId w:val="10"/>
  </w:num>
  <w:num w:numId="20" w16cid:durableId="269312825">
    <w:abstractNumId w:val="15"/>
  </w:num>
  <w:num w:numId="21" w16cid:durableId="1380857361">
    <w:abstractNumId w:val="34"/>
  </w:num>
  <w:num w:numId="22" w16cid:durableId="1584483579">
    <w:abstractNumId w:val="33"/>
  </w:num>
  <w:num w:numId="23" w16cid:durableId="989988928">
    <w:abstractNumId w:val="22"/>
  </w:num>
  <w:num w:numId="24" w16cid:durableId="1555004049">
    <w:abstractNumId w:val="27"/>
  </w:num>
  <w:num w:numId="25" w16cid:durableId="730428412">
    <w:abstractNumId w:val="3"/>
  </w:num>
  <w:num w:numId="26" w16cid:durableId="1107896426">
    <w:abstractNumId w:val="16"/>
  </w:num>
  <w:num w:numId="27" w16cid:durableId="1620600431">
    <w:abstractNumId w:val="25"/>
  </w:num>
  <w:num w:numId="28" w16cid:durableId="1123428442">
    <w:abstractNumId w:val="32"/>
  </w:num>
  <w:num w:numId="29" w16cid:durableId="1850170943">
    <w:abstractNumId w:val="31"/>
  </w:num>
  <w:num w:numId="30" w16cid:durableId="1728914891">
    <w:abstractNumId w:val="7"/>
  </w:num>
  <w:num w:numId="31" w16cid:durableId="655375619">
    <w:abstractNumId w:val="30"/>
  </w:num>
  <w:num w:numId="32" w16cid:durableId="482505304">
    <w:abstractNumId w:val="1"/>
  </w:num>
  <w:num w:numId="33" w16cid:durableId="1496992906">
    <w:abstractNumId w:val="20"/>
  </w:num>
  <w:num w:numId="34" w16cid:durableId="1097748341">
    <w:abstractNumId w:val="9"/>
  </w:num>
  <w:num w:numId="35" w16cid:durableId="1422022757">
    <w:abstractNumId w:val="18"/>
  </w:num>
  <w:num w:numId="36" w16cid:durableId="1605811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E75"/>
    <w:rsid w:val="000045B0"/>
    <w:rsid w:val="00007532"/>
    <w:rsid w:val="00022F54"/>
    <w:rsid w:val="0002437F"/>
    <w:rsid w:val="00051471"/>
    <w:rsid w:val="0006220D"/>
    <w:rsid w:val="00064DAD"/>
    <w:rsid w:val="00097785"/>
    <w:rsid w:val="000A4B5C"/>
    <w:rsid w:val="000B11D7"/>
    <w:rsid w:val="000C4A5E"/>
    <w:rsid w:val="000D6E75"/>
    <w:rsid w:val="000E420D"/>
    <w:rsid w:val="000E60C7"/>
    <w:rsid w:val="000E6357"/>
    <w:rsid w:val="000F56C0"/>
    <w:rsid w:val="000F7731"/>
    <w:rsid w:val="00103257"/>
    <w:rsid w:val="00103546"/>
    <w:rsid w:val="0011350D"/>
    <w:rsid w:val="0012421D"/>
    <w:rsid w:val="0013182D"/>
    <w:rsid w:val="00141201"/>
    <w:rsid w:val="001478D9"/>
    <w:rsid w:val="001645DE"/>
    <w:rsid w:val="00167199"/>
    <w:rsid w:val="00181991"/>
    <w:rsid w:val="00195FF8"/>
    <w:rsid w:val="001A39AB"/>
    <w:rsid w:val="001D16CA"/>
    <w:rsid w:val="001F12EF"/>
    <w:rsid w:val="00201B6D"/>
    <w:rsid w:val="002024A2"/>
    <w:rsid w:val="00257008"/>
    <w:rsid w:val="0029016F"/>
    <w:rsid w:val="00295D8A"/>
    <w:rsid w:val="002A3C61"/>
    <w:rsid w:val="002A4DB0"/>
    <w:rsid w:val="002C0FFE"/>
    <w:rsid w:val="002E2F80"/>
    <w:rsid w:val="002F26D0"/>
    <w:rsid w:val="003069B1"/>
    <w:rsid w:val="003174A7"/>
    <w:rsid w:val="0032130D"/>
    <w:rsid w:val="00370E50"/>
    <w:rsid w:val="003735EF"/>
    <w:rsid w:val="00386431"/>
    <w:rsid w:val="003A7EAB"/>
    <w:rsid w:val="003C2F7B"/>
    <w:rsid w:val="003C41E2"/>
    <w:rsid w:val="003E086E"/>
    <w:rsid w:val="003F01C7"/>
    <w:rsid w:val="003F3827"/>
    <w:rsid w:val="00400763"/>
    <w:rsid w:val="004043D6"/>
    <w:rsid w:val="00406969"/>
    <w:rsid w:val="004234FC"/>
    <w:rsid w:val="00431347"/>
    <w:rsid w:val="00435A4D"/>
    <w:rsid w:val="00462484"/>
    <w:rsid w:val="00466452"/>
    <w:rsid w:val="00485D1E"/>
    <w:rsid w:val="00494A79"/>
    <w:rsid w:val="004B52D1"/>
    <w:rsid w:val="004C6496"/>
    <w:rsid w:val="004F1741"/>
    <w:rsid w:val="00502E18"/>
    <w:rsid w:val="00504722"/>
    <w:rsid w:val="00515404"/>
    <w:rsid w:val="00540C76"/>
    <w:rsid w:val="00555757"/>
    <w:rsid w:val="0056626B"/>
    <w:rsid w:val="005804B9"/>
    <w:rsid w:val="00586519"/>
    <w:rsid w:val="0059087B"/>
    <w:rsid w:val="00595C4D"/>
    <w:rsid w:val="005B2DD2"/>
    <w:rsid w:val="005C7653"/>
    <w:rsid w:val="005D7638"/>
    <w:rsid w:val="005E041C"/>
    <w:rsid w:val="005E1DBB"/>
    <w:rsid w:val="005E4FB5"/>
    <w:rsid w:val="006052FB"/>
    <w:rsid w:val="00611913"/>
    <w:rsid w:val="00623F1E"/>
    <w:rsid w:val="00630FF7"/>
    <w:rsid w:val="00641023"/>
    <w:rsid w:val="006517B7"/>
    <w:rsid w:val="0065374A"/>
    <w:rsid w:val="0065520D"/>
    <w:rsid w:val="00660346"/>
    <w:rsid w:val="00664D35"/>
    <w:rsid w:val="00664D46"/>
    <w:rsid w:val="00677564"/>
    <w:rsid w:val="0068379C"/>
    <w:rsid w:val="006A1D31"/>
    <w:rsid w:val="006B7B6B"/>
    <w:rsid w:val="006C1ECD"/>
    <w:rsid w:val="006C51D9"/>
    <w:rsid w:val="006C5A05"/>
    <w:rsid w:val="006E28F2"/>
    <w:rsid w:val="007268A7"/>
    <w:rsid w:val="00726A14"/>
    <w:rsid w:val="00732579"/>
    <w:rsid w:val="00743566"/>
    <w:rsid w:val="00743882"/>
    <w:rsid w:val="00767528"/>
    <w:rsid w:val="00773396"/>
    <w:rsid w:val="007A7AA5"/>
    <w:rsid w:val="007B7DE2"/>
    <w:rsid w:val="007C45A3"/>
    <w:rsid w:val="007C6592"/>
    <w:rsid w:val="007E1C6A"/>
    <w:rsid w:val="0081355D"/>
    <w:rsid w:val="00836E18"/>
    <w:rsid w:val="00840A5C"/>
    <w:rsid w:val="00857D56"/>
    <w:rsid w:val="008701F4"/>
    <w:rsid w:val="008A2838"/>
    <w:rsid w:val="008C22A4"/>
    <w:rsid w:val="008C498B"/>
    <w:rsid w:val="008D0495"/>
    <w:rsid w:val="008D065B"/>
    <w:rsid w:val="008D3DB0"/>
    <w:rsid w:val="008E2154"/>
    <w:rsid w:val="00904A3D"/>
    <w:rsid w:val="00916944"/>
    <w:rsid w:val="00917567"/>
    <w:rsid w:val="00947626"/>
    <w:rsid w:val="00983650"/>
    <w:rsid w:val="00983715"/>
    <w:rsid w:val="009A103E"/>
    <w:rsid w:val="009B3A34"/>
    <w:rsid w:val="009B5135"/>
    <w:rsid w:val="009B79C0"/>
    <w:rsid w:val="009C2F40"/>
    <w:rsid w:val="009D10AF"/>
    <w:rsid w:val="009E4C7E"/>
    <w:rsid w:val="009E63AA"/>
    <w:rsid w:val="009F3C2C"/>
    <w:rsid w:val="00A20129"/>
    <w:rsid w:val="00A452A6"/>
    <w:rsid w:val="00A4732D"/>
    <w:rsid w:val="00A506B3"/>
    <w:rsid w:val="00A64304"/>
    <w:rsid w:val="00A65DCD"/>
    <w:rsid w:val="00A7212B"/>
    <w:rsid w:val="00A92DA6"/>
    <w:rsid w:val="00AB68EA"/>
    <w:rsid w:val="00AC2549"/>
    <w:rsid w:val="00AD08B0"/>
    <w:rsid w:val="00AE6A82"/>
    <w:rsid w:val="00AF528C"/>
    <w:rsid w:val="00B03D49"/>
    <w:rsid w:val="00B36054"/>
    <w:rsid w:val="00B46248"/>
    <w:rsid w:val="00B61F27"/>
    <w:rsid w:val="00B62BDD"/>
    <w:rsid w:val="00B640C9"/>
    <w:rsid w:val="00B754EE"/>
    <w:rsid w:val="00B97FB5"/>
    <w:rsid w:val="00BA32B0"/>
    <w:rsid w:val="00BA62B0"/>
    <w:rsid w:val="00BD1F69"/>
    <w:rsid w:val="00BD6E52"/>
    <w:rsid w:val="00BD7C9C"/>
    <w:rsid w:val="00BF67F5"/>
    <w:rsid w:val="00C127CE"/>
    <w:rsid w:val="00C129ED"/>
    <w:rsid w:val="00C1406B"/>
    <w:rsid w:val="00C24D4C"/>
    <w:rsid w:val="00C260FE"/>
    <w:rsid w:val="00C352F2"/>
    <w:rsid w:val="00C367D1"/>
    <w:rsid w:val="00C43FBC"/>
    <w:rsid w:val="00C622B0"/>
    <w:rsid w:val="00C956A7"/>
    <w:rsid w:val="00CA55D9"/>
    <w:rsid w:val="00CB1A60"/>
    <w:rsid w:val="00CB3236"/>
    <w:rsid w:val="00CC08C8"/>
    <w:rsid w:val="00CC3BF7"/>
    <w:rsid w:val="00CE561D"/>
    <w:rsid w:val="00CE56FC"/>
    <w:rsid w:val="00CE60CD"/>
    <w:rsid w:val="00D01C01"/>
    <w:rsid w:val="00D02CE6"/>
    <w:rsid w:val="00D0509E"/>
    <w:rsid w:val="00D15063"/>
    <w:rsid w:val="00D2245D"/>
    <w:rsid w:val="00D33CFA"/>
    <w:rsid w:val="00D37DD0"/>
    <w:rsid w:val="00D5248F"/>
    <w:rsid w:val="00D73BC5"/>
    <w:rsid w:val="00DC6732"/>
    <w:rsid w:val="00DD03C1"/>
    <w:rsid w:val="00DD2509"/>
    <w:rsid w:val="00DD369F"/>
    <w:rsid w:val="00DE4092"/>
    <w:rsid w:val="00DF09D5"/>
    <w:rsid w:val="00E1172F"/>
    <w:rsid w:val="00E523EB"/>
    <w:rsid w:val="00E54E2E"/>
    <w:rsid w:val="00E70BCA"/>
    <w:rsid w:val="00E87D1F"/>
    <w:rsid w:val="00E957F7"/>
    <w:rsid w:val="00EB0728"/>
    <w:rsid w:val="00EB3958"/>
    <w:rsid w:val="00ED02E9"/>
    <w:rsid w:val="00EE31D4"/>
    <w:rsid w:val="00EE361E"/>
    <w:rsid w:val="00EE4745"/>
    <w:rsid w:val="00EF7ACD"/>
    <w:rsid w:val="00F24048"/>
    <w:rsid w:val="00F24756"/>
    <w:rsid w:val="00F32B2E"/>
    <w:rsid w:val="00F46244"/>
    <w:rsid w:val="00F46AC1"/>
    <w:rsid w:val="00FA0F8E"/>
    <w:rsid w:val="00FF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273858"/>
  <w15:chartTrackingRefBased/>
  <w15:docId w15:val="{8436F284-1C60-4A64-9535-9797BBC0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242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30F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AC25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AC254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1242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242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1242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30FF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13182D"/>
    <w:pPr>
      <w:ind w:left="720"/>
      <w:contextualSpacing/>
    </w:pPr>
  </w:style>
  <w:style w:type="table" w:styleId="Tabelraster">
    <w:name w:val="Table Grid"/>
    <w:basedOn w:val="Standaardtabel"/>
    <w:rsid w:val="00683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y1">
    <w:name w:val="sy1"/>
    <w:basedOn w:val="Standaardalinea-lettertype"/>
    <w:rsid w:val="0002437F"/>
  </w:style>
  <w:style w:type="character" w:customStyle="1" w:styleId="kw2">
    <w:name w:val="kw2"/>
    <w:basedOn w:val="Standaardalinea-lettertype"/>
    <w:rsid w:val="0002437F"/>
  </w:style>
  <w:style w:type="character" w:customStyle="1" w:styleId="sy0">
    <w:name w:val="sy0"/>
    <w:basedOn w:val="Standaardalinea-lettertype"/>
    <w:rsid w:val="0002437F"/>
  </w:style>
  <w:style w:type="character" w:customStyle="1" w:styleId="nu0">
    <w:name w:val="nu0"/>
    <w:basedOn w:val="Standaardalinea-lettertype"/>
    <w:rsid w:val="0002437F"/>
  </w:style>
  <w:style w:type="character" w:customStyle="1" w:styleId="st0">
    <w:name w:val="st0"/>
    <w:basedOn w:val="Standaardalinea-lettertype"/>
    <w:rsid w:val="0002437F"/>
  </w:style>
  <w:style w:type="character" w:customStyle="1" w:styleId="Kop3Char">
    <w:name w:val="Kop 3 Char"/>
    <w:basedOn w:val="Standaardalinea-lettertype"/>
    <w:link w:val="Kop3"/>
    <w:uiPriority w:val="9"/>
    <w:rsid w:val="00AC25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rsid w:val="00AC254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rmaalweb">
    <w:name w:val="Normal (Web)"/>
    <w:basedOn w:val="Standaard"/>
    <w:uiPriority w:val="99"/>
    <w:unhideWhenUsed/>
    <w:rsid w:val="0011350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6775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77564"/>
  </w:style>
  <w:style w:type="paragraph" w:styleId="Voettekst">
    <w:name w:val="footer"/>
    <w:basedOn w:val="Standaard"/>
    <w:link w:val="VoettekstChar"/>
    <w:uiPriority w:val="99"/>
    <w:unhideWhenUsed/>
    <w:rsid w:val="006775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77564"/>
  </w:style>
  <w:style w:type="character" w:styleId="Hyperlink">
    <w:name w:val="Hyperlink"/>
    <w:basedOn w:val="Standaardalinea-lettertype"/>
    <w:uiPriority w:val="99"/>
    <w:unhideWhenUsed/>
    <w:rsid w:val="002E2F80"/>
    <w:rPr>
      <w:color w:val="0563C1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2E2F80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16944"/>
    <w:rPr>
      <w:color w:val="954F72" w:themeColor="followedHyperlink"/>
      <w:u w:val="single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641023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41023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41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3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85246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886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355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682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1852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6AF5A-E3C0-483E-91D9-16856454E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643</Words>
  <Characters>3540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Vrije Universiteit Amsterdam</Company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Geraedts, C.L.</dc:creator>
  <cp:keywords/>
  <dc:description/>
  <cp:lastModifiedBy>Geraedts, C.L. (Caspar)</cp:lastModifiedBy>
  <cp:revision>3</cp:revision>
  <dcterms:created xsi:type="dcterms:W3CDTF">2024-05-23T10:09:00Z</dcterms:created>
  <dcterms:modified xsi:type="dcterms:W3CDTF">2024-05-23T10:12:00Z</dcterms:modified>
</cp:coreProperties>
</file>