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B9B" w:rsidRDefault="00F46D7F" w:rsidP="001E40AB">
      <w:pPr>
        <w:pStyle w:val="Titel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16A7944A" wp14:editId="35F0A237">
            <wp:simplePos x="0" y="0"/>
            <wp:positionH relativeFrom="column">
              <wp:posOffset>-170180</wp:posOffset>
            </wp:positionH>
            <wp:positionV relativeFrom="paragraph">
              <wp:posOffset>1123950</wp:posOffset>
            </wp:positionV>
            <wp:extent cx="6997700" cy="7729855"/>
            <wp:effectExtent l="0" t="0" r="0" b="4445"/>
            <wp:wrapTopAndBottom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-map blad test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7700" cy="7729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0AB">
        <w:t>Blad-relaties</w:t>
      </w:r>
    </w:p>
    <w:p w:rsidR="001E40AB" w:rsidRPr="001E40AB" w:rsidRDefault="001E40AB" w:rsidP="001E40AB">
      <w:r>
        <w:t>Plaats de begrippen aan de rechterkant</w:t>
      </w:r>
      <w:bookmarkStart w:id="0" w:name="_GoBack"/>
      <w:bookmarkEnd w:id="0"/>
      <w:r>
        <w:t xml:space="preserve"> op de juiste lege plekken in de </w:t>
      </w:r>
      <w:proofErr w:type="spellStart"/>
      <w:r>
        <w:t>conceptmap</w:t>
      </w:r>
      <w:proofErr w:type="spellEnd"/>
      <w:r>
        <w:t>.</w:t>
      </w:r>
    </w:p>
    <w:sectPr w:rsidR="001E40AB" w:rsidRPr="001E40AB" w:rsidSect="001E40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D7F"/>
    <w:rsid w:val="0008758A"/>
    <w:rsid w:val="001E40AB"/>
    <w:rsid w:val="00BA55AB"/>
    <w:rsid w:val="00CD7944"/>
    <w:rsid w:val="00F46D7F"/>
    <w:rsid w:val="00FA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E40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46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6D7F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1E40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1E40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1E40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E40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46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6D7F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1E40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1E40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1E40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AC22BEEF.dotm</Template>
  <TotalTime>5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Esprit Scholen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Gee van Duin</dc:creator>
  <cp:lastModifiedBy>Gee van Duin</cp:lastModifiedBy>
  <cp:revision>2</cp:revision>
  <dcterms:created xsi:type="dcterms:W3CDTF">2016-01-14T16:10:00Z</dcterms:created>
  <dcterms:modified xsi:type="dcterms:W3CDTF">2019-01-30T10:38:00Z</dcterms:modified>
</cp:coreProperties>
</file>