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B9B" w:rsidRDefault="00D94C3A">
      <w:bookmarkStart w:id="0" w:name="_GoBack"/>
      <w:r>
        <w:rPr>
          <w:noProof/>
          <w:lang w:eastAsia="nl-NL"/>
        </w:rPr>
        <w:drawing>
          <wp:inline distT="0" distB="0" distL="0" distR="0" wp14:anchorId="0F02A41F" wp14:editId="735EFF18">
            <wp:extent cx="8995269" cy="4572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ap_Wateropname_wortel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8331" cy="4573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90B9B" w:rsidSect="00D94C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7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3A"/>
    <w:rsid w:val="0008758A"/>
    <w:rsid w:val="00BA55AB"/>
    <w:rsid w:val="00CD7944"/>
    <w:rsid w:val="00D94C3A"/>
    <w:rsid w:val="00FA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94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4C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94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4C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C4255071.dotm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Esprit Scholen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 van Duin</dc:creator>
  <cp:lastModifiedBy>Gee van Duin</cp:lastModifiedBy>
  <cp:revision>1</cp:revision>
  <dcterms:created xsi:type="dcterms:W3CDTF">2017-03-10T15:22:00Z</dcterms:created>
  <dcterms:modified xsi:type="dcterms:W3CDTF">2017-03-10T15:24:00Z</dcterms:modified>
</cp:coreProperties>
</file>