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48C6" w14:textId="2B02DEA5" w:rsidR="005B2865" w:rsidRPr="002A6107" w:rsidRDefault="005B2865" w:rsidP="005B2865">
      <w:pPr>
        <w:ind w:left="720" w:hanging="360"/>
        <w:rPr>
          <w:sz w:val="24"/>
          <w:szCs w:val="24"/>
        </w:rPr>
      </w:pPr>
      <w:r w:rsidRPr="002A6107">
        <w:rPr>
          <w:sz w:val="24"/>
          <w:szCs w:val="24"/>
        </w:rPr>
        <w:t xml:space="preserve">Je gaat associaties maken tussen de verschillende begrippen van het hoofdstuk. Dit doe je door kaartje aan te leggen op het bord. Hier verdien je punten mee. Degene met de meeste punten wint. </w:t>
      </w:r>
    </w:p>
    <w:p w14:paraId="6682F76D" w14:textId="0E8A5FBF" w:rsidR="00840663" w:rsidRPr="002A6107" w:rsidRDefault="005B2865" w:rsidP="005B2865">
      <w:pPr>
        <w:pStyle w:val="Lijstalinea"/>
        <w:numPr>
          <w:ilvl w:val="0"/>
          <w:numId w:val="2"/>
        </w:numPr>
        <w:rPr>
          <w:sz w:val="24"/>
          <w:szCs w:val="24"/>
        </w:rPr>
      </w:pPr>
      <w:r w:rsidRPr="002A6107">
        <w:rPr>
          <w:sz w:val="24"/>
          <w:szCs w:val="24"/>
        </w:rPr>
        <w:t xml:space="preserve">Iedereen pakt 2 zeshoekkaartjes. Als je 1 kaartje aflegt, mag je weer een kaartje erbij trekken zodat je altijd 2 kaartjes op hand hebt. </w:t>
      </w:r>
    </w:p>
    <w:p w14:paraId="7E4E5379" w14:textId="6D87CA9F" w:rsidR="005B2865" w:rsidRPr="002A6107" w:rsidRDefault="005B2865" w:rsidP="005B2865">
      <w:pPr>
        <w:pStyle w:val="Lijstalinea"/>
        <w:numPr>
          <w:ilvl w:val="0"/>
          <w:numId w:val="2"/>
        </w:numPr>
        <w:rPr>
          <w:sz w:val="24"/>
          <w:szCs w:val="24"/>
        </w:rPr>
      </w:pPr>
      <w:r w:rsidRPr="002A6107">
        <w:rPr>
          <w:sz w:val="24"/>
          <w:szCs w:val="24"/>
        </w:rPr>
        <w:t xml:space="preserve">Je legt je kaartje in de onderste rij van het bord. Na de eerste ronde mag je je kaartje of in de onderste rij waar plek is leggen of 1 rij daarboven. </w:t>
      </w:r>
    </w:p>
    <w:p w14:paraId="1F7F0C30" w14:textId="02CAC8AE" w:rsidR="005B2865" w:rsidRPr="002A6107" w:rsidRDefault="005B2865" w:rsidP="005B2865">
      <w:pPr>
        <w:pStyle w:val="Lijstalinea"/>
        <w:numPr>
          <w:ilvl w:val="0"/>
          <w:numId w:val="2"/>
        </w:numPr>
        <w:rPr>
          <w:sz w:val="24"/>
          <w:szCs w:val="24"/>
        </w:rPr>
      </w:pPr>
      <w:r w:rsidRPr="002A6107">
        <w:rPr>
          <w:sz w:val="24"/>
          <w:szCs w:val="24"/>
        </w:rPr>
        <w:t xml:space="preserve">Als je een kaartje wil aanleggen op het bord, moet je een verbinding/associatie maken tussen het woord wat jij aanlegt en het woord waar jouw kaartje tegen aan ligt. </w:t>
      </w:r>
    </w:p>
    <w:p w14:paraId="779DAD9E" w14:textId="4E5653DE" w:rsidR="005B2865" w:rsidRPr="002A6107" w:rsidRDefault="005B2865" w:rsidP="005B2865">
      <w:pPr>
        <w:pStyle w:val="Lijstalinea"/>
        <w:numPr>
          <w:ilvl w:val="0"/>
          <w:numId w:val="2"/>
        </w:numPr>
        <w:rPr>
          <w:sz w:val="24"/>
          <w:szCs w:val="24"/>
        </w:rPr>
      </w:pPr>
      <w:r w:rsidRPr="002A6107">
        <w:rPr>
          <w:sz w:val="24"/>
          <w:szCs w:val="24"/>
        </w:rPr>
        <w:t xml:space="preserve">Komt jouw kaartje tegen 2 andere kaartjes aan te liggen? Dan moet je voor beide kaartjes een verbinding/associatie maken. </w:t>
      </w:r>
    </w:p>
    <w:p w14:paraId="3285AACE" w14:textId="3CEB2A13" w:rsidR="005B2865" w:rsidRPr="002A6107" w:rsidRDefault="005B2865" w:rsidP="005B2865">
      <w:pPr>
        <w:pStyle w:val="Lijstalinea"/>
        <w:numPr>
          <w:ilvl w:val="0"/>
          <w:numId w:val="2"/>
        </w:numPr>
        <w:rPr>
          <w:sz w:val="24"/>
          <w:szCs w:val="24"/>
        </w:rPr>
      </w:pPr>
      <w:r w:rsidRPr="002A6107">
        <w:rPr>
          <w:sz w:val="24"/>
          <w:szCs w:val="24"/>
        </w:rPr>
        <w:t xml:space="preserve">Maak je 1 verbinding/associatie, dan krijg je 1 punt. Maak je 2 verbindingen/associaties, dan krijg je 2 punten. </w:t>
      </w:r>
    </w:p>
    <w:p w14:paraId="620094CB" w14:textId="2E01EC19" w:rsidR="005B2865" w:rsidRPr="002A6107" w:rsidRDefault="005B2865" w:rsidP="005B2865">
      <w:pPr>
        <w:pStyle w:val="Lijstalinea"/>
        <w:numPr>
          <w:ilvl w:val="0"/>
          <w:numId w:val="2"/>
        </w:numPr>
        <w:rPr>
          <w:sz w:val="24"/>
          <w:szCs w:val="24"/>
        </w:rPr>
      </w:pPr>
      <w:r w:rsidRPr="002A6107">
        <w:rPr>
          <w:sz w:val="24"/>
          <w:szCs w:val="24"/>
        </w:rPr>
        <w:t xml:space="preserve">Degene met de meeste punten wanneer het hele bord vol ligt, heeft gewonnen. </w:t>
      </w:r>
    </w:p>
    <w:p w14:paraId="5B040AA4" w14:textId="115EFF05" w:rsidR="005B2865" w:rsidRPr="002A6107" w:rsidRDefault="005B2865">
      <w:pPr>
        <w:rPr>
          <w:sz w:val="24"/>
          <w:szCs w:val="24"/>
        </w:rPr>
      </w:pPr>
    </w:p>
    <w:p w14:paraId="75986F2E" w14:textId="77777777" w:rsidR="002A6107" w:rsidRPr="002A6107" w:rsidRDefault="002A6107">
      <w:pPr>
        <w:rPr>
          <w:sz w:val="24"/>
          <w:szCs w:val="24"/>
        </w:rPr>
      </w:pPr>
    </w:p>
    <w:p w14:paraId="1485021A" w14:textId="77777777" w:rsidR="002A6107" w:rsidRPr="002A6107" w:rsidRDefault="002A6107">
      <w:pPr>
        <w:rPr>
          <w:sz w:val="24"/>
          <w:szCs w:val="24"/>
        </w:rPr>
      </w:pPr>
    </w:p>
    <w:p w14:paraId="1AB261DC" w14:textId="77777777" w:rsidR="002A6107" w:rsidRPr="002A6107" w:rsidRDefault="002A6107" w:rsidP="002A6107">
      <w:pPr>
        <w:ind w:left="720" w:hanging="360"/>
        <w:rPr>
          <w:sz w:val="24"/>
          <w:szCs w:val="24"/>
        </w:rPr>
      </w:pPr>
      <w:r w:rsidRPr="002A6107">
        <w:rPr>
          <w:sz w:val="24"/>
          <w:szCs w:val="24"/>
        </w:rPr>
        <w:t xml:space="preserve">Je gaat associaties maken tussen de verschillende begrippen van het hoofdstuk. Dit doe je door kaartje aan te leggen op het bord. Hier verdien je punten mee. Degene met de meeste punten wint. </w:t>
      </w:r>
    </w:p>
    <w:p w14:paraId="4860EFAA" w14:textId="77777777" w:rsidR="002A6107" w:rsidRPr="002A6107" w:rsidRDefault="002A6107" w:rsidP="002A6107">
      <w:pPr>
        <w:pStyle w:val="Lijstalinea"/>
        <w:numPr>
          <w:ilvl w:val="0"/>
          <w:numId w:val="2"/>
        </w:numPr>
        <w:rPr>
          <w:sz w:val="24"/>
          <w:szCs w:val="24"/>
        </w:rPr>
      </w:pPr>
      <w:r w:rsidRPr="002A6107">
        <w:rPr>
          <w:sz w:val="24"/>
          <w:szCs w:val="24"/>
        </w:rPr>
        <w:t xml:space="preserve">Iedereen pakt 2 zeshoekkaartjes. Als je 1 kaartje aflegt, mag je weer een kaartje erbij trekken zodat je altijd 2 kaartjes op hand hebt. </w:t>
      </w:r>
    </w:p>
    <w:p w14:paraId="49D7362F" w14:textId="77777777" w:rsidR="002A6107" w:rsidRPr="002A6107" w:rsidRDefault="002A6107" w:rsidP="002A6107">
      <w:pPr>
        <w:pStyle w:val="Lijstalinea"/>
        <w:numPr>
          <w:ilvl w:val="0"/>
          <w:numId w:val="2"/>
        </w:numPr>
        <w:rPr>
          <w:sz w:val="24"/>
          <w:szCs w:val="24"/>
        </w:rPr>
      </w:pPr>
      <w:r w:rsidRPr="002A6107">
        <w:rPr>
          <w:sz w:val="24"/>
          <w:szCs w:val="24"/>
        </w:rPr>
        <w:t xml:space="preserve">Je legt je kaartje in de onderste rij van het bord. Na de eerste ronde mag je je kaartje of in de onderste rij waar plek is leggen of 1 rij daarboven. </w:t>
      </w:r>
    </w:p>
    <w:p w14:paraId="6046725A" w14:textId="77777777" w:rsidR="002A6107" w:rsidRPr="002A6107" w:rsidRDefault="002A6107" w:rsidP="002A6107">
      <w:pPr>
        <w:pStyle w:val="Lijstalinea"/>
        <w:numPr>
          <w:ilvl w:val="0"/>
          <w:numId w:val="2"/>
        </w:numPr>
        <w:rPr>
          <w:sz w:val="24"/>
          <w:szCs w:val="24"/>
        </w:rPr>
      </w:pPr>
      <w:r w:rsidRPr="002A6107">
        <w:rPr>
          <w:sz w:val="24"/>
          <w:szCs w:val="24"/>
        </w:rPr>
        <w:t xml:space="preserve">Als je een kaartje wil aanleggen op het bord, moet je een verbinding/associatie maken tussen het woord wat jij aanlegt en het woord waar jouw kaartje tegen aan ligt. </w:t>
      </w:r>
    </w:p>
    <w:p w14:paraId="099DD944" w14:textId="77777777" w:rsidR="002A6107" w:rsidRPr="002A6107" w:rsidRDefault="002A6107" w:rsidP="002A6107">
      <w:pPr>
        <w:pStyle w:val="Lijstalinea"/>
        <w:numPr>
          <w:ilvl w:val="0"/>
          <w:numId w:val="2"/>
        </w:numPr>
        <w:rPr>
          <w:sz w:val="24"/>
          <w:szCs w:val="24"/>
        </w:rPr>
      </w:pPr>
      <w:r w:rsidRPr="002A6107">
        <w:rPr>
          <w:sz w:val="24"/>
          <w:szCs w:val="24"/>
        </w:rPr>
        <w:t xml:space="preserve">Komt jouw kaartje tegen 2 andere kaartjes aan te liggen? Dan moet je voor beide kaartjes een verbinding/associatie maken. </w:t>
      </w:r>
    </w:p>
    <w:p w14:paraId="07A4AEC5" w14:textId="77777777" w:rsidR="002A6107" w:rsidRPr="002A6107" w:rsidRDefault="002A6107" w:rsidP="002A6107">
      <w:pPr>
        <w:pStyle w:val="Lijstalinea"/>
        <w:numPr>
          <w:ilvl w:val="0"/>
          <w:numId w:val="2"/>
        </w:numPr>
        <w:rPr>
          <w:sz w:val="24"/>
          <w:szCs w:val="24"/>
        </w:rPr>
      </w:pPr>
      <w:r w:rsidRPr="002A6107">
        <w:rPr>
          <w:sz w:val="24"/>
          <w:szCs w:val="24"/>
        </w:rPr>
        <w:t xml:space="preserve">Maak je 1 verbinding/associatie, dan krijg je 1 punt. Maak je 2 verbindingen/associaties, dan krijg je 2 punten. </w:t>
      </w:r>
    </w:p>
    <w:p w14:paraId="53D15D5C" w14:textId="77777777" w:rsidR="002A6107" w:rsidRPr="002A6107" w:rsidRDefault="002A6107" w:rsidP="002A6107">
      <w:pPr>
        <w:pStyle w:val="Lijstalinea"/>
        <w:numPr>
          <w:ilvl w:val="0"/>
          <w:numId w:val="2"/>
        </w:numPr>
        <w:rPr>
          <w:sz w:val="24"/>
          <w:szCs w:val="24"/>
        </w:rPr>
      </w:pPr>
      <w:r w:rsidRPr="002A6107">
        <w:rPr>
          <w:sz w:val="24"/>
          <w:szCs w:val="24"/>
        </w:rPr>
        <w:t xml:space="preserve">Degene met de meeste punten wanneer het hele bord vol ligt, heeft gewonnen. </w:t>
      </w:r>
    </w:p>
    <w:p w14:paraId="331A8022" w14:textId="77777777" w:rsidR="002A6107" w:rsidRPr="002A6107" w:rsidRDefault="002A6107">
      <w:pPr>
        <w:rPr>
          <w:sz w:val="24"/>
          <w:szCs w:val="24"/>
        </w:rPr>
      </w:pPr>
    </w:p>
    <w:sectPr w:rsidR="002A6107" w:rsidRPr="002A61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F4FC9"/>
    <w:multiLevelType w:val="hybridMultilevel"/>
    <w:tmpl w:val="220CA6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FD93785"/>
    <w:multiLevelType w:val="hybridMultilevel"/>
    <w:tmpl w:val="441A21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3158164">
    <w:abstractNumId w:val="1"/>
  </w:num>
  <w:num w:numId="2" w16cid:durableId="854999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65"/>
    <w:rsid w:val="00204F8A"/>
    <w:rsid w:val="002A6107"/>
    <w:rsid w:val="002F30BE"/>
    <w:rsid w:val="005B03AD"/>
    <w:rsid w:val="005B2865"/>
    <w:rsid w:val="00840663"/>
    <w:rsid w:val="00C11E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64565"/>
  <w15:chartTrackingRefBased/>
  <w15:docId w15:val="{FAF1A90E-DF8B-4C33-B2FF-C87C5B27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F30B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B2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Groengeel">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Pages>
  <Words>297</Words>
  <Characters>1635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Stadens</dc:creator>
  <cp:keywords/>
  <dc:description/>
  <cp:lastModifiedBy>T. Stadens</cp:lastModifiedBy>
  <cp:revision>2</cp:revision>
  <dcterms:created xsi:type="dcterms:W3CDTF">2023-10-24T07:21:00Z</dcterms:created>
  <dcterms:modified xsi:type="dcterms:W3CDTF">2023-10-26T08:23:00Z</dcterms:modified>
</cp:coreProperties>
</file>