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F827A" w14:textId="77777777" w:rsidR="00981FAE" w:rsidRPr="008B7CEE" w:rsidRDefault="00981FAE" w:rsidP="00981FAE">
      <w:pPr>
        <w:rPr>
          <w:rFonts w:ascii="Calibri" w:hAnsi="Calibri" w:cs="Calibri"/>
          <w:b/>
          <w:bCs/>
          <w:sz w:val="24"/>
          <w:szCs w:val="24"/>
        </w:rPr>
      </w:pPr>
      <w:r w:rsidRPr="008B7CEE">
        <w:rPr>
          <w:rFonts w:ascii="Calibri" w:hAnsi="Calibri" w:cs="Calibri"/>
          <w:b/>
          <w:bCs/>
          <w:sz w:val="24"/>
          <w:szCs w:val="24"/>
        </w:rPr>
        <w:t>Creëer en Inspireer: Actief Leren met VR en AR in de Klas</w:t>
      </w:r>
    </w:p>
    <w:p w14:paraId="31ED6082" w14:textId="77777777" w:rsidR="00981FAE" w:rsidRPr="008B7CEE" w:rsidRDefault="00981FAE" w:rsidP="00981FAE">
      <w:pPr>
        <w:rPr>
          <w:rFonts w:ascii="Calibri" w:hAnsi="Calibri" w:cs="Calibri"/>
          <w:i/>
          <w:iCs/>
          <w:sz w:val="16"/>
          <w:szCs w:val="16"/>
        </w:rPr>
      </w:pPr>
      <w:r w:rsidRPr="008B7CEE">
        <w:rPr>
          <w:rFonts w:ascii="Calibri" w:hAnsi="Calibri" w:cs="Calibri"/>
          <w:i/>
          <w:iCs/>
          <w:sz w:val="16"/>
          <w:szCs w:val="16"/>
        </w:rPr>
        <w:t>Joren Bokkers en Conny Jasperse Hogeschool Utrecht</w:t>
      </w:r>
    </w:p>
    <w:p w14:paraId="6330F050" w14:textId="77777777" w:rsidR="00981FAE" w:rsidRDefault="00981FAE"/>
    <w:p w14:paraId="3BC69954" w14:textId="77777777" w:rsidR="00981FAE" w:rsidRDefault="00981FAE" w:rsidP="00981FAE">
      <w:pPr>
        <w:rPr>
          <w:b/>
          <w:bCs/>
          <w:sz w:val="28"/>
          <w:szCs w:val="28"/>
        </w:rPr>
      </w:pPr>
      <w:r w:rsidRPr="007C7EA6">
        <w:rPr>
          <w:b/>
          <w:bCs/>
          <w:sz w:val="28"/>
          <w:szCs w:val="28"/>
        </w:rPr>
        <w:t>HUBLAB</w:t>
      </w:r>
    </w:p>
    <w:p w14:paraId="4CF4FC37" w14:textId="77777777" w:rsidR="00981FAE" w:rsidRDefault="00981FAE" w:rsidP="00981FA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D7C9581" wp14:editId="5F8079A9">
            <wp:extent cx="1715770" cy="1715770"/>
            <wp:effectExtent l="0" t="0" r="0" b="0"/>
            <wp:docPr id="28789208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892081" name="Afbeelding 28789208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171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3DCEF" w14:textId="703E1F52" w:rsidR="00981FAE" w:rsidRDefault="00981FAE" w:rsidP="00981F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 toepassingen</w:t>
      </w:r>
    </w:p>
    <w:p w14:paraId="4859219F" w14:textId="17E3BE9A" w:rsidR="00981FAE" w:rsidRPr="007C7EA6" w:rsidRDefault="00981FAE" w:rsidP="00981FAE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Virtuali</w:t>
      </w:r>
      <w:proofErr w:type="spellEnd"/>
      <w:r>
        <w:rPr>
          <w:b/>
          <w:bCs/>
          <w:sz w:val="28"/>
          <w:szCs w:val="28"/>
        </w:rPr>
        <w:t>-Tee</w:t>
      </w:r>
    </w:p>
    <w:p w14:paraId="1E6BAA4E" w14:textId="77777777" w:rsidR="00981FAE" w:rsidRDefault="00981FAE" w:rsidP="00981FA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23712823" wp14:editId="471D8A3A">
            <wp:extent cx="1639570" cy="1639570"/>
            <wp:effectExtent l="0" t="0" r="0" b="0"/>
            <wp:docPr id="16850006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00069" name="Afbeelding 16850006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570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ADFF7" w14:textId="4DA31B79" w:rsidR="00981FAE" w:rsidRPr="001F354D" w:rsidRDefault="00981FAE" w:rsidP="00981FAE">
      <w:pPr>
        <w:rPr>
          <w:b/>
          <w:bCs/>
          <w:i/>
          <w:iCs/>
          <w:sz w:val="28"/>
          <w:szCs w:val="28"/>
        </w:rPr>
      </w:pPr>
      <w:r w:rsidRPr="001F354D">
        <w:rPr>
          <w:b/>
          <w:bCs/>
          <w:i/>
          <w:iCs/>
          <w:sz w:val="28"/>
          <w:szCs w:val="28"/>
        </w:rPr>
        <w:t xml:space="preserve">App: </w:t>
      </w:r>
      <w:proofErr w:type="spellStart"/>
      <w:r w:rsidRPr="00C05887">
        <w:rPr>
          <w:b/>
          <w:bCs/>
          <w:i/>
          <w:iCs/>
          <w:sz w:val="24"/>
          <w:szCs w:val="24"/>
        </w:rPr>
        <w:t>Curiscope</w:t>
      </w:r>
      <w:proofErr w:type="spellEnd"/>
      <w:r w:rsidRPr="00C0588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C05887">
        <w:rPr>
          <w:b/>
          <w:bCs/>
          <w:i/>
          <w:iCs/>
          <w:sz w:val="24"/>
          <w:szCs w:val="24"/>
        </w:rPr>
        <w:t>Virtuali</w:t>
      </w:r>
      <w:proofErr w:type="spellEnd"/>
      <w:r w:rsidRPr="00C05887">
        <w:rPr>
          <w:b/>
          <w:bCs/>
          <w:i/>
          <w:iCs/>
          <w:sz w:val="24"/>
          <w:szCs w:val="24"/>
        </w:rPr>
        <w:t>-Tee- via app store</w:t>
      </w:r>
    </w:p>
    <w:p w14:paraId="4E5F0E20" w14:textId="77777777" w:rsidR="00981FAE" w:rsidRDefault="00981FAE" w:rsidP="00981FAE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Merge</w:t>
      </w:r>
      <w:proofErr w:type="spellEnd"/>
      <w:r>
        <w:rPr>
          <w:b/>
          <w:bCs/>
          <w:sz w:val="28"/>
          <w:szCs w:val="28"/>
        </w:rPr>
        <w:t xml:space="preserve"> Cube </w:t>
      </w:r>
      <w:proofErr w:type="spellStart"/>
      <w:r>
        <w:rPr>
          <w:b/>
          <w:bCs/>
          <w:sz w:val="28"/>
          <w:szCs w:val="28"/>
        </w:rPr>
        <w:t>education</w:t>
      </w:r>
      <w:proofErr w:type="spellEnd"/>
      <w:r>
        <w:rPr>
          <w:b/>
          <w:bCs/>
          <w:sz w:val="28"/>
          <w:szCs w:val="28"/>
        </w:rPr>
        <w:t xml:space="preserve"> site</w:t>
      </w:r>
    </w:p>
    <w:p w14:paraId="2FADC428" w14:textId="77777777" w:rsidR="00981FAE" w:rsidRDefault="00981FAE" w:rsidP="00981FA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15493A0" wp14:editId="14B03473">
            <wp:extent cx="1651000" cy="1651000"/>
            <wp:effectExtent l="0" t="0" r="6350" b="6350"/>
            <wp:docPr id="127053277" name="Afbeelding 3" descr="Afbeelding met patroon, plein, pixel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53277" name="Afbeelding 3" descr="Afbeelding met patroon, plein, pixel, ontwerp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B06E7" w14:textId="77777777" w:rsidR="00981FAE" w:rsidRPr="001F354D" w:rsidRDefault="00981FAE" w:rsidP="00981FAE">
      <w:pPr>
        <w:rPr>
          <w:b/>
          <w:bCs/>
          <w:i/>
          <w:iCs/>
          <w:sz w:val="28"/>
          <w:szCs w:val="28"/>
        </w:rPr>
      </w:pPr>
      <w:r w:rsidRPr="001F354D">
        <w:rPr>
          <w:b/>
          <w:bCs/>
          <w:i/>
          <w:iCs/>
          <w:sz w:val="28"/>
          <w:szCs w:val="28"/>
        </w:rPr>
        <w:t>App</w:t>
      </w:r>
      <w:r w:rsidRPr="00C05887">
        <w:rPr>
          <w:b/>
          <w:bCs/>
          <w:i/>
          <w:iCs/>
          <w:sz w:val="24"/>
          <w:szCs w:val="24"/>
        </w:rPr>
        <w:t xml:space="preserve">: </w:t>
      </w:r>
      <w:proofErr w:type="spellStart"/>
      <w:r w:rsidRPr="00C05887">
        <w:rPr>
          <w:b/>
          <w:bCs/>
          <w:i/>
          <w:iCs/>
          <w:sz w:val="24"/>
          <w:szCs w:val="24"/>
        </w:rPr>
        <w:t>CelluLar</w:t>
      </w:r>
      <w:proofErr w:type="spellEnd"/>
      <w:r w:rsidRPr="00C0588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C05887">
        <w:rPr>
          <w:b/>
          <w:bCs/>
          <w:i/>
          <w:iCs/>
          <w:sz w:val="24"/>
          <w:szCs w:val="24"/>
        </w:rPr>
        <w:t>learning</w:t>
      </w:r>
      <w:proofErr w:type="spellEnd"/>
      <w:r w:rsidRPr="00C05887">
        <w:rPr>
          <w:b/>
          <w:bCs/>
          <w:i/>
          <w:iCs/>
          <w:sz w:val="24"/>
          <w:szCs w:val="24"/>
        </w:rPr>
        <w:t xml:space="preserve"> app voor </w:t>
      </w:r>
      <w:proofErr w:type="spellStart"/>
      <w:r w:rsidRPr="00C05887">
        <w:rPr>
          <w:b/>
          <w:bCs/>
          <w:i/>
          <w:iCs/>
          <w:sz w:val="24"/>
          <w:szCs w:val="24"/>
        </w:rPr>
        <w:t>Merge</w:t>
      </w:r>
      <w:proofErr w:type="spellEnd"/>
      <w:r w:rsidRPr="00C05887">
        <w:rPr>
          <w:b/>
          <w:bCs/>
          <w:i/>
          <w:iCs/>
          <w:sz w:val="24"/>
          <w:szCs w:val="24"/>
        </w:rPr>
        <w:t xml:space="preserve"> Cube</w:t>
      </w:r>
    </w:p>
    <w:p w14:paraId="36CEEF7F" w14:textId="77777777" w:rsidR="00981FAE" w:rsidRDefault="00981FAE"/>
    <w:p w14:paraId="2DA4A240" w14:textId="77777777" w:rsidR="00981FAE" w:rsidRDefault="00981FAE"/>
    <w:p w14:paraId="3963C3B9" w14:textId="77777777" w:rsidR="00C05887" w:rsidRDefault="00C05887" w:rsidP="00981FAE">
      <w:pPr>
        <w:rPr>
          <w:b/>
          <w:bCs/>
          <w:sz w:val="28"/>
          <w:szCs w:val="28"/>
        </w:rPr>
      </w:pPr>
    </w:p>
    <w:p w14:paraId="6ABCACC3" w14:textId="193FA32D" w:rsidR="00981FAE" w:rsidRDefault="00981FAE" w:rsidP="00981FAE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Merge</w:t>
      </w:r>
      <w:proofErr w:type="spellEnd"/>
      <w:r>
        <w:rPr>
          <w:b/>
          <w:bCs/>
          <w:sz w:val="28"/>
          <w:szCs w:val="28"/>
        </w:rPr>
        <w:t xml:space="preserve"> Cube bestellen kan via diverse online winkels of print en plak zelf: </w:t>
      </w:r>
    </w:p>
    <w:p w14:paraId="633C932C" w14:textId="77777777" w:rsidR="00981FAE" w:rsidRDefault="00981FAE" w:rsidP="00981FA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25E6F320" wp14:editId="2809DAEF">
            <wp:extent cx="1823720" cy="1823720"/>
            <wp:effectExtent l="0" t="0" r="5080" b="5080"/>
            <wp:docPr id="169720018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00184" name="Afbeelding 169720018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720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AE79E" w14:textId="22EED4C1" w:rsidR="00981FAE" w:rsidRDefault="00981FAE">
      <w:pPr>
        <w:rPr>
          <w:b/>
          <w:bCs/>
        </w:rPr>
      </w:pPr>
      <w:r>
        <w:rPr>
          <w:b/>
          <w:bCs/>
        </w:rPr>
        <w:t xml:space="preserve">Zelf inhoud maken voor </w:t>
      </w:r>
      <w:proofErr w:type="spellStart"/>
      <w:r>
        <w:rPr>
          <w:b/>
          <w:bCs/>
        </w:rPr>
        <w:t>Merge</w:t>
      </w:r>
      <w:proofErr w:type="spellEnd"/>
      <w:r>
        <w:rPr>
          <w:b/>
          <w:bCs/>
        </w:rPr>
        <w:t xml:space="preserve"> Cube:</w:t>
      </w:r>
    </w:p>
    <w:p w14:paraId="165FC170" w14:textId="0FEBE3A2" w:rsidR="00981FAE" w:rsidRPr="00981FAE" w:rsidRDefault="00981FAE">
      <w:hyperlink r:id="rId9" w:history="1">
        <w:r w:rsidRPr="00981FAE">
          <w:rPr>
            <w:rStyle w:val="Hyperlink"/>
            <w:color w:val="auto"/>
          </w:rPr>
          <w:t>www.cospaces.io</w:t>
        </w:r>
      </w:hyperlink>
    </w:p>
    <w:p w14:paraId="109DDF88" w14:textId="77777777" w:rsidR="00981FAE" w:rsidRPr="00981FAE" w:rsidRDefault="00981FAE" w:rsidP="00981FAE">
      <w:hyperlink r:id="rId10" w:history="1">
        <w:r w:rsidRPr="00981FAE">
          <w:rPr>
            <w:rStyle w:val="Hyperlink"/>
            <w:color w:val="auto"/>
          </w:rPr>
          <w:t>https://fectar.com/</w:t>
        </w:r>
      </w:hyperlink>
    </w:p>
    <w:p w14:paraId="5AB235A7" w14:textId="77777777" w:rsidR="00981FAE" w:rsidRDefault="00981FAE">
      <w:pPr>
        <w:rPr>
          <w:b/>
          <w:bCs/>
        </w:rPr>
      </w:pPr>
    </w:p>
    <w:p w14:paraId="587BE57F" w14:textId="2FF88D24" w:rsidR="00981FAE" w:rsidRDefault="00981FAE" w:rsidP="00981F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VR toepassingen</w:t>
      </w:r>
    </w:p>
    <w:p w14:paraId="0532D138" w14:textId="77777777" w:rsidR="00981FAE" w:rsidRPr="00C05887" w:rsidRDefault="00981FAE" w:rsidP="00981FAE">
      <w:pPr>
        <w:rPr>
          <w:b/>
          <w:bCs/>
          <w:sz w:val="24"/>
          <w:szCs w:val="24"/>
        </w:rPr>
      </w:pPr>
      <w:r w:rsidRPr="00C05887">
        <w:rPr>
          <w:b/>
          <w:bCs/>
          <w:sz w:val="24"/>
          <w:szCs w:val="24"/>
        </w:rPr>
        <w:t>Via mobiele telefoon in goedkope bril of kartonnen bril</w:t>
      </w:r>
    </w:p>
    <w:p w14:paraId="09911515" w14:textId="159E2209" w:rsidR="00981FAE" w:rsidRDefault="00981FAE" w:rsidP="00981FAE">
      <w:r>
        <w:t xml:space="preserve">Video </w:t>
      </w:r>
      <w:proofErr w:type="spellStart"/>
      <w:r>
        <w:t>Cellscape</w:t>
      </w:r>
      <w:proofErr w:type="spellEnd"/>
      <w:r>
        <w:t>:</w:t>
      </w:r>
    </w:p>
    <w:p w14:paraId="1A404B38" w14:textId="1C980246" w:rsidR="00981FAE" w:rsidRDefault="00981FAE" w:rsidP="00981FAE">
      <w:r>
        <w:rPr>
          <w:noProof/>
        </w:rPr>
        <w:drawing>
          <wp:inline distT="0" distB="0" distL="0" distR="0" wp14:anchorId="0E9BF4F3" wp14:editId="58BDD682">
            <wp:extent cx="1676400" cy="1676400"/>
            <wp:effectExtent l="0" t="0" r="0" b="0"/>
            <wp:docPr id="147346589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465894" name="Afbeelding 147346589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C07E9" w14:textId="07295879" w:rsidR="00C05887" w:rsidRDefault="00C05887" w:rsidP="00981F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VR in workshop:</w:t>
      </w:r>
    </w:p>
    <w:p w14:paraId="58933385" w14:textId="5B7ECE0D" w:rsidR="00C05887" w:rsidRPr="00C05887" w:rsidRDefault="00C05887" w:rsidP="00C05887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C05887">
        <w:rPr>
          <w:b/>
          <w:bCs/>
          <w:sz w:val="28"/>
          <w:szCs w:val="28"/>
        </w:rPr>
        <w:t>Wonderful</w:t>
      </w:r>
      <w:proofErr w:type="spellEnd"/>
      <w:r w:rsidRPr="00C05887">
        <w:rPr>
          <w:b/>
          <w:bCs/>
          <w:sz w:val="28"/>
          <w:szCs w:val="28"/>
        </w:rPr>
        <w:t xml:space="preserve"> </w:t>
      </w:r>
      <w:proofErr w:type="spellStart"/>
      <w:r w:rsidRPr="00C05887">
        <w:rPr>
          <w:b/>
          <w:bCs/>
          <w:sz w:val="28"/>
          <w:szCs w:val="28"/>
        </w:rPr>
        <w:t>You</w:t>
      </w:r>
      <w:proofErr w:type="spellEnd"/>
    </w:p>
    <w:p w14:paraId="0EA12E5A" w14:textId="4834CBD3" w:rsidR="00981FAE" w:rsidRDefault="00C05887" w:rsidP="00C05887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C05887">
        <w:rPr>
          <w:b/>
          <w:bCs/>
          <w:sz w:val="28"/>
          <w:szCs w:val="28"/>
        </w:rPr>
        <w:t>The Body VR</w:t>
      </w:r>
    </w:p>
    <w:p w14:paraId="415A6C3F" w14:textId="77777777" w:rsidR="00B641FB" w:rsidRPr="00325854" w:rsidRDefault="00B641FB" w:rsidP="00325854">
      <w:pPr>
        <w:ind w:left="360"/>
        <w:rPr>
          <w:b/>
          <w:bCs/>
          <w:sz w:val="28"/>
          <w:szCs w:val="28"/>
        </w:rPr>
      </w:pPr>
    </w:p>
    <w:sectPr w:rsidR="00B641FB" w:rsidRPr="00325854" w:rsidSect="00981FAE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E5ABD"/>
    <w:multiLevelType w:val="hybridMultilevel"/>
    <w:tmpl w:val="B9A2FE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272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FAE"/>
    <w:rsid w:val="00325854"/>
    <w:rsid w:val="007404F6"/>
    <w:rsid w:val="00823A7E"/>
    <w:rsid w:val="0087221B"/>
    <w:rsid w:val="008E4FAF"/>
    <w:rsid w:val="00973E81"/>
    <w:rsid w:val="00981FAE"/>
    <w:rsid w:val="00B641FB"/>
    <w:rsid w:val="00C0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025B0"/>
  <w15:chartTrackingRefBased/>
  <w15:docId w15:val="{EC2703FF-813E-4FC6-ACFE-79EA18BB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81FAE"/>
  </w:style>
  <w:style w:type="paragraph" w:styleId="Kop1">
    <w:name w:val="heading 1"/>
    <w:basedOn w:val="Standaard"/>
    <w:next w:val="Standaard"/>
    <w:link w:val="Kop1Char"/>
    <w:uiPriority w:val="9"/>
    <w:qFormat/>
    <w:rsid w:val="00981F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81F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81F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81F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81F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81F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81F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81F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81F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81F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81F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81F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81FAE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81FAE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81FA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81FA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81FA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81F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81F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8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1F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1F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81F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81FA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81FA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81FAE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81F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81FAE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81FA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981FA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81F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hyperlink" Target="https://fecta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spaces.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Utrecht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Conny Jasperse</dc:creator>
  <cp:keywords/>
  <dc:description/>
  <cp:lastModifiedBy>Conny Jasperse</cp:lastModifiedBy>
  <cp:revision>3</cp:revision>
  <dcterms:created xsi:type="dcterms:W3CDTF">2024-11-14T10:30:00Z</dcterms:created>
  <dcterms:modified xsi:type="dcterms:W3CDTF">2024-11-14T13:11:00Z</dcterms:modified>
</cp:coreProperties>
</file>